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984" w:rsidRDefault="00000000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Шаблон справки с места учёбы:</w:t>
      </w:r>
    </w:p>
    <w:p w:rsidR="00DE4984" w:rsidRDefault="00000000">
      <w:pPr>
        <w:spacing w:after="28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sz w:val="32"/>
          <w:szCs w:val="32"/>
        </w:rPr>
        <w:t>Справка</w:t>
      </w:r>
      <w:r>
        <w:rPr>
          <w:rFonts w:ascii="Arial" w:eastAsia="Arial" w:hAnsi="Arial" w:cs="Arial"/>
          <w:sz w:val="32"/>
          <w:szCs w:val="32"/>
        </w:rPr>
        <w:t xml:space="preserve"> </w:t>
      </w:r>
    </w:p>
    <w:p w:rsidR="00DE4984" w:rsidRDefault="00000000">
      <w:pPr>
        <w:spacing w:before="280"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Фирменный бланк или штамп</w:t>
      </w:r>
      <w:r>
        <w:rPr>
          <w:rFonts w:ascii="Arial" w:eastAsia="Arial" w:hAnsi="Arial" w:cs="Arial"/>
          <w:sz w:val="20"/>
          <w:szCs w:val="20"/>
        </w:rPr>
        <w:br/>
        <w:t>учреждения образования с</w:t>
      </w:r>
      <w:r>
        <w:rPr>
          <w:rFonts w:ascii="Arial" w:eastAsia="Arial" w:hAnsi="Arial" w:cs="Arial"/>
          <w:sz w:val="20"/>
          <w:szCs w:val="20"/>
        </w:rPr>
        <w:br/>
        <w:t>указанием его наименования,</w:t>
      </w:r>
      <w:r>
        <w:rPr>
          <w:rFonts w:ascii="Arial" w:eastAsia="Arial" w:hAnsi="Arial" w:cs="Arial"/>
          <w:sz w:val="24"/>
          <w:szCs w:val="24"/>
        </w:rPr>
        <w:t> </w:t>
      </w:r>
    </w:p>
    <w:p w:rsidR="00DE4984" w:rsidRDefault="00000000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юридического адреса, телефонов,</w:t>
      </w:r>
      <w:r>
        <w:rPr>
          <w:rFonts w:ascii="Arial" w:eastAsia="Arial" w:hAnsi="Arial" w:cs="Arial"/>
          <w:sz w:val="20"/>
          <w:szCs w:val="20"/>
        </w:rPr>
        <w:br/>
        <w:t>даты выдачи, исходящий номер</w:t>
      </w:r>
      <w:r>
        <w:rPr>
          <w:rFonts w:ascii="Arial" w:eastAsia="Arial" w:hAnsi="Arial" w:cs="Arial"/>
          <w:sz w:val="24"/>
          <w:szCs w:val="24"/>
        </w:rPr>
        <w:br/>
        <w:t>…………………………………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E4984" w:rsidRDefault="00000000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 Дана _________________________________________________ в том, что он (а)</w:t>
      </w:r>
    </w:p>
    <w:p w:rsidR="00DE4984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ф.и.о.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учащегося полностью)</w:t>
      </w:r>
    </w:p>
    <w:p w:rsidR="00DE498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в 20___ году поступил в _________________________________________________</w:t>
      </w:r>
    </w:p>
    <w:p w:rsidR="00DE4984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(наименование учебного заведения)</w:t>
      </w:r>
    </w:p>
    <w:p w:rsidR="00DE498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_____________________________________________________________________,</w:t>
      </w:r>
    </w:p>
    <w:p w:rsidR="00DE4984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(форма обучения, специальность)</w:t>
      </w:r>
    </w:p>
    <w:p w:rsidR="00DE4984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и в настоящее время обучается на ________курсе.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Срок окончания учреждения образования «___» __________________ 20___ г.</w:t>
      </w:r>
    </w:p>
    <w:p w:rsidR="00DE4984" w:rsidRDefault="0000000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FFFFFF"/>
          <w:sz w:val="45"/>
          <w:szCs w:val="45"/>
        </w:rPr>
      </w:pPr>
      <w:r>
        <w:rPr>
          <w:rFonts w:ascii="Arial" w:eastAsia="Arial" w:hAnsi="Arial" w:cs="Arial"/>
          <w:noProof/>
          <w:color w:val="2F1BE0"/>
          <w:sz w:val="45"/>
          <w:szCs w:val="45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Прямоугольник 1" descr="https://www.moedelo.org/mrkbanners/570x90.g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4984" w:rsidRDefault="00DE49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www.moedelo.org/mrkbanners/570x90.gif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" filled="f" stroked="f">
                <v:textbox inset="2.53958mm,2.53958mm,2.53958mm,2.53958mm">
                  <w:txbxContent>
                    <w:p w:rsidR="00DE4984" w:rsidRDefault="00DE49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E4984" w:rsidRDefault="00000000">
      <w:pPr>
        <w:spacing w:before="280" w:after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 </w:t>
      </w:r>
      <w:hyperlink r:id="rId5">
        <w:r>
          <w:rPr>
            <w:rFonts w:ascii="Arial" w:eastAsia="Arial" w:hAnsi="Arial" w:cs="Arial"/>
            <w:sz w:val="20"/>
            <w:szCs w:val="20"/>
          </w:rPr>
          <w:t>Справка</w:t>
        </w:r>
      </w:hyperlink>
      <w:r>
        <w:rPr>
          <w:rFonts w:ascii="Arial" w:eastAsia="Arial" w:hAnsi="Arial" w:cs="Arial"/>
          <w:sz w:val="20"/>
          <w:szCs w:val="20"/>
        </w:rPr>
        <w:t xml:space="preserve"> выдана для предъявления по месту требования.</w:t>
      </w:r>
    </w:p>
    <w:p w:rsidR="00DE4984" w:rsidRDefault="00000000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__________________ / 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 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подпись)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 (должность, Ф.И.О. сотрудника)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DE4984" w:rsidRDefault="00DE4984">
      <w:pPr>
        <w:spacing w:after="200" w:line="276" w:lineRule="auto"/>
        <w:rPr>
          <w:rFonts w:ascii="Arial" w:eastAsia="Arial" w:hAnsi="Arial" w:cs="Arial"/>
        </w:rPr>
      </w:pPr>
    </w:p>
    <w:p w:rsidR="00DE4984" w:rsidRDefault="00DE4984"/>
    <w:sectPr w:rsidR="00DE49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84"/>
    <w:rsid w:val="00132EFB"/>
    <w:rsid w:val="002333CE"/>
    <w:rsid w:val="00D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E40E7"/>
  <w15:docId w15:val="{F7FDD86B-A98B-0641-9358-F910036D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D2C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2C30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rg7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0DWKM0dqJcf5HdKwW95vsD2ulA==">AMUW2mVQX44E9bIfc4G/Srz95JBCY4R/p6MfJi3N9br9gVbD3nIbOC+8WpxXMuGcAg3r/t1hMFZSQ5hipGHF8dNWzi1FJXoa9CiFalUbZy3Uq+3yi+hWnn32V6kXGpgKfoYoyDnOGlz6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Сергеевна</dc:creator>
  <cp:lastModifiedBy>Microsoft Office User</cp:lastModifiedBy>
  <cp:revision>2</cp:revision>
  <dcterms:created xsi:type="dcterms:W3CDTF">2024-02-08T00:52:00Z</dcterms:created>
  <dcterms:modified xsi:type="dcterms:W3CDTF">2024-02-08T00:52:00Z</dcterms:modified>
</cp:coreProperties>
</file>