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08629" w14:textId="77777777" w:rsidR="00476D13" w:rsidRPr="00BA183E" w:rsidRDefault="00476D13" w:rsidP="00476D13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83E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  <w:r w:rsidRPr="006148A2">
        <w:rPr>
          <w:rFonts w:ascii="Times New Roman" w:hAnsi="Times New Roman" w:cs="Times New Roman"/>
          <w:b/>
          <w:sz w:val="28"/>
          <w:szCs w:val="28"/>
        </w:rPr>
        <w:t>участника коллектива на участие в конкурсе на присуждение премий Правительства Москвы «Лучший проект оформления нежилого объекта» и на обработку</w:t>
      </w:r>
      <w:r w:rsidRPr="00BA1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8A2">
        <w:rPr>
          <w:rFonts w:ascii="Times New Roman" w:hAnsi="Times New Roman" w:cs="Times New Roman"/>
          <w:b/>
          <w:sz w:val="28"/>
          <w:szCs w:val="28"/>
        </w:rPr>
        <w:t xml:space="preserve">персональных данных при подаче иным участником из коллектива заявки на участие коллектива в указанном конкурсе </w:t>
      </w:r>
    </w:p>
    <w:p w14:paraId="4B67A6AA" w14:textId="77777777" w:rsidR="00476D13" w:rsidRPr="00AA453A" w:rsidRDefault="00476D13" w:rsidP="00476D13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71A471" w14:textId="77777777" w:rsidR="00476D13" w:rsidRPr="00AF6834" w:rsidRDefault="00476D13" w:rsidP="00476D13">
      <w:pPr>
        <w:autoSpaceDE w:val="0"/>
        <w:autoSpaceDN w:val="0"/>
        <w:adjustRightInd w:val="0"/>
        <w:ind w:firstLine="708"/>
        <w:contextualSpacing/>
        <w:jc w:val="both"/>
      </w:pPr>
      <w:r w:rsidRPr="00AF6834">
        <w:t xml:space="preserve">Я, гражданин Российской Федерации __________________________________ _____________________________________________________________________________, </w:t>
      </w:r>
    </w:p>
    <w:p w14:paraId="3CBE7757" w14:textId="77777777" w:rsidR="00476D13" w:rsidRPr="00AF6834" w:rsidRDefault="00476D13" w:rsidP="00476D13">
      <w:pPr>
        <w:autoSpaceDE w:val="0"/>
        <w:autoSpaceDN w:val="0"/>
        <w:adjustRightInd w:val="0"/>
        <w:contextualSpacing/>
        <w:jc w:val="center"/>
        <w:rPr>
          <w:i/>
          <w:vertAlign w:val="subscript"/>
        </w:rPr>
      </w:pPr>
      <w:r w:rsidRPr="00AF6834">
        <w:rPr>
          <w:i/>
          <w:vertAlign w:val="subscript"/>
        </w:rPr>
        <w:t>(Ф.И.О. полностью)</w:t>
      </w:r>
    </w:p>
    <w:p w14:paraId="71F51AD8" w14:textId="77777777" w:rsidR="00476D13" w:rsidRPr="00AF6834" w:rsidRDefault="00476D13" w:rsidP="00476D13">
      <w:pPr>
        <w:autoSpaceDE w:val="0"/>
        <w:autoSpaceDN w:val="0"/>
        <w:adjustRightInd w:val="0"/>
        <w:contextualSpacing/>
        <w:jc w:val="both"/>
      </w:pPr>
      <w:r w:rsidRPr="00AF6834">
        <w:t>Год рождения (в формате день/месяц/год) _________________________________</w:t>
      </w:r>
      <w:r>
        <w:t>___</w:t>
      </w:r>
      <w:r w:rsidRPr="00AF6834">
        <w:t>_____</w:t>
      </w:r>
    </w:p>
    <w:p w14:paraId="6313D34B" w14:textId="77777777" w:rsidR="00476D13" w:rsidRPr="00AF6834" w:rsidRDefault="00476D13" w:rsidP="00476D13">
      <w:pPr>
        <w:autoSpaceDE w:val="0"/>
        <w:autoSpaceDN w:val="0"/>
        <w:adjustRightInd w:val="0"/>
        <w:contextualSpacing/>
        <w:jc w:val="both"/>
        <w:rPr>
          <w:sz w:val="12"/>
        </w:rPr>
      </w:pPr>
    </w:p>
    <w:p w14:paraId="0A9DC3C9" w14:textId="77777777" w:rsidR="00476D13" w:rsidRPr="00AF6834" w:rsidRDefault="00476D13" w:rsidP="00476D13">
      <w:pPr>
        <w:autoSpaceDE w:val="0"/>
        <w:autoSpaceDN w:val="0"/>
        <w:adjustRightInd w:val="0"/>
        <w:contextualSpacing/>
        <w:jc w:val="both"/>
      </w:pPr>
      <w:r w:rsidRPr="00AF6834">
        <w:t>проживающий(</w:t>
      </w:r>
      <w:proofErr w:type="spellStart"/>
      <w:r w:rsidRPr="00AF6834">
        <w:t>ая</w:t>
      </w:r>
      <w:proofErr w:type="spellEnd"/>
      <w:r w:rsidRPr="00AF6834">
        <w:t>) по адресу: ____________________________________________________</w:t>
      </w:r>
    </w:p>
    <w:p w14:paraId="616C99D5" w14:textId="77777777" w:rsidR="00476D13" w:rsidRPr="00AF6834" w:rsidRDefault="00476D13" w:rsidP="00476D13">
      <w:pPr>
        <w:autoSpaceDE w:val="0"/>
        <w:autoSpaceDN w:val="0"/>
        <w:adjustRightInd w:val="0"/>
        <w:contextualSpacing/>
        <w:jc w:val="both"/>
      </w:pPr>
      <w:r w:rsidRPr="00AF6834">
        <w:t>паспорт: серия ________ № ____________ кем выдан __________________________________</w:t>
      </w:r>
    </w:p>
    <w:p w14:paraId="1E5679D7" w14:textId="77777777" w:rsidR="00476D13" w:rsidRPr="00AF6834" w:rsidRDefault="00476D13" w:rsidP="00476D13">
      <w:pPr>
        <w:autoSpaceDE w:val="0"/>
        <w:autoSpaceDN w:val="0"/>
        <w:adjustRightInd w:val="0"/>
        <w:contextualSpacing/>
        <w:jc w:val="both"/>
        <w:rPr>
          <w:sz w:val="12"/>
        </w:rPr>
      </w:pPr>
    </w:p>
    <w:p w14:paraId="768CF170" w14:textId="77777777" w:rsidR="00476D13" w:rsidRPr="00AF6834" w:rsidRDefault="00476D13" w:rsidP="00476D13">
      <w:pPr>
        <w:autoSpaceDE w:val="0"/>
        <w:autoSpaceDN w:val="0"/>
        <w:adjustRightInd w:val="0"/>
        <w:contextualSpacing/>
        <w:jc w:val="both"/>
      </w:pPr>
      <w:r w:rsidRPr="00AF6834">
        <w:t>__________________________________________________ дата выдачи ________________,</w:t>
      </w:r>
    </w:p>
    <w:p w14:paraId="181748B5" w14:textId="77777777" w:rsidR="00476D13" w:rsidRPr="00AF6834" w:rsidRDefault="00476D13" w:rsidP="00476D13">
      <w:pPr>
        <w:autoSpaceDE w:val="0"/>
        <w:autoSpaceDN w:val="0"/>
        <w:adjustRightInd w:val="0"/>
        <w:contextualSpacing/>
        <w:jc w:val="both"/>
        <w:rPr>
          <w:sz w:val="12"/>
        </w:rPr>
      </w:pPr>
    </w:p>
    <w:p w14:paraId="504CF456" w14:textId="77777777" w:rsidR="00476D13" w:rsidRPr="00AF6834" w:rsidRDefault="00476D13" w:rsidP="00476D13">
      <w:pPr>
        <w:autoSpaceDE w:val="0"/>
        <w:autoSpaceDN w:val="0"/>
        <w:adjustRightInd w:val="0"/>
        <w:ind w:firstLine="708"/>
        <w:contextualSpacing/>
        <w:jc w:val="both"/>
      </w:pPr>
      <w:r w:rsidRPr="00AF6834">
        <w:t>В соответствии со статьей 9 Федерального закона от 27 июля 2006 г. № 152-ФЗ «О персональных данных» по своей воле и в своих интересах в целях участия</w:t>
      </w:r>
      <w:r>
        <w:t xml:space="preserve"> в конкурсе на присуждение премий Правительства Москвы «</w:t>
      </w:r>
      <w:r w:rsidRPr="008F1130">
        <w:t xml:space="preserve">Лучший проект оформления </w:t>
      </w:r>
      <w:r w:rsidRPr="001670C4">
        <w:t xml:space="preserve">нежилого объекта» </w:t>
      </w:r>
      <w:r w:rsidRPr="00AF6834">
        <w:t xml:space="preserve">в соответствии с постановлением Правительства Москвы от 16 </w:t>
      </w:r>
      <w:r>
        <w:t>мая</w:t>
      </w:r>
      <w:r w:rsidRPr="00AF6834">
        <w:t xml:space="preserve"> 202</w:t>
      </w:r>
      <w:r>
        <w:t>4</w:t>
      </w:r>
      <w:r w:rsidRPr="00AF6834">
        <w:t xml:space="preserve"> г. № </w:t>
      </w:r>
      <w:r>
        <w:t>1015</w:t>
      </w:r>
      <w:r w:rsidRPr="00AF6834">
        <w:t>-ПП «</w:t>
      </w:r>
      <w:r w:rsidRPr="001670C4">
        <w:t>Об учреждении премии Правительства Москвы «Лучший проект оформления нежилого объекта</w:t>
      </w:r>
      <w:r w:rsidRPr="00AF6834">
        <w:t xml:space="preserve">», </w:t>
      </w:r>
      <w:r>
        <w:t xml:space="preserve">даю согласие Департаменту предпринимательства и инновационного развития города Москвы </w:t>
      </w:r>
      <w:r w:rsidRPr="00AF6834">
        <w:t xml:space="preserve">на обработку с использованием средств автоматизации, а также без использования таких средств своих персональных данных: </w:t>
      </w:r>
      <w:r>
        <w:rPr>
          <w:i/>
        </w:rPr>
        <w:t>фамилия, имя, отчество</w:t>
      </w:r>
      <w:r w:rsidRPr="00AF6834">
        <w:rPr>
          <w:i/>
        </w:rPr>
        <w:t>,</w:t>
      </w:r>
      <w:r>
        <w:rPr>
          <w:i/>
        </w:rPr>
        <w:t xml:space="preserve"> пол, возраст, дата рождения, телефон,</w:t>
      </w:r>
      <w:r w:rsidRPr="00AF6834">
        <w:rPr>
          <w:i/>
        </w:rPr>
        <w:t xml:space="preserve"> </w:t>
      </w:r>
      <w:r>
        <w:rPr>
          <w:i/>
        </w:rPr>
        <w:t>эл. почта, а</w:t>
      </w:r>
      <w:r w:rsidRPr="0022749C">
        <w:rPr>
          <w:i/>
        </w:rPr>
        <w:t>дрес регистрации по месту жительства или пребывания</w:t>
      </w:r>
      <w:r>
        <w:rPr>
          <w:i/>
        </w:rPr>
        <w:t>, индекс,</w:t>
      </w:r>
      <w:r w:rsidRPr="00AF6834">
        <w:rPr>
          <w:i/>
        </w:rPr>
        <w:t xml:space="preserve"> паспортные данные,</w:t>
      </w:r>
      <w:r>
        <w:rPr>
          <w:i/>
        </w:rPr>
        <w:t xml:space="preserve"> ИНН, СНИЛС, банковские реквизиты</w:t>
      </w:r>
      <w:r w:rsidRPr="008E46B6">
        <w:rPr>
          <w:i/>
        </w:rPr>
        <w:t>,</w:t>
      </w:r>
      <w:r>
        <w:rPr>
          <w:i/>
        </w:rPr>
        <w:t xml:space="preserve"> информация из открытых источников</w:t>
      </w:r>
      <w:r w:rsidRPr="008E46B6">
        <w:rPr>
          <w:i/>
        </w:rPr>
        <w:t>,</w:t>
      </w:r>
      <w:r>
        <w:rPr>
          <w:i/>
        </w:rPr>
        <w:t xml:space="preserve"> включая аккаунты в социальных сетях</w:t>
      </w:r>
      <w:r w:rsidRPr="00D532C1">
        <w:rPr>
          <w:i/>
        </w:rPr>
        <w:t>,</w:t>
      </w:r>
      <w:r>
        <w:rPr>
          <w:i/>
        </w:rPr>
        <w:t xml:space="preserve"> и</w:t>
      </w:r>
      <w:r w:rsidRPr="00AF6834">
        <w:rPr>
          <w:i/>
        </w:rPr>
        <w:t xml:space="preserve"> </w:t>
      </w:r>
      <w:r w:rsidRPr="003C31FB">
        <w:rPr>
          <w:i/>
        </w:rPr>
        <w:t>иных персональных данных, предоставленных мной в ходе телефонного звонка/видеоинтервью/заполнения анкеты</w:t>
      </w:r>
      <w:r>
        <w:rPr>
          <w:i/>
        </w:rPr>
        <w:t xml:space="preserve"> (иного способа добровольной передачи данных участников)</w:t>
      </w:r>
      <w:r w:rsidRPr="00AF6834">
        <w:rPr>
          <w:i/>
        </w:rPr>
        <w:t>.</w:t>
      </w:r>
    </w:p>
    <w:p w14:paraId="33466401" w14:textId="77777777" w:rsidR="00476D13" w:rsidRDefault="00476D13" w:rsidP="00476D13">
      <w:pPr>
        <w:autoSpaceDE w:val="0"/>
        <w:autoSpaceDN w:val="0"/>
        <w:adjustRightInd w:val="0"/>
        <w:ind w:firstLine="708"/>
        <w:contextualSpacing/>
        <w:jc w:val="both"/>
      </w:pPr>
      <w:r>
        <w:t>При этом я подтверждаю</w:t>
      </w:r>
      <w:r w:rsidRPr="00EF46BE">
        <w:t>,</w:t>
      </w:r>
      <w:r>
        <w:t xml:space="preserve"> что я согласен и предоставил все необходимые согласия и разрешения</w:t>
      </w:r>
      <w:r w:rsidRPr="00EF46BE">
        <w:t>,</w:t>
      </w:r>
      <w:r>
        <w:t xml:space="preserve"> на </w:t>
      </w:r>
      <w:r w:rsidRPr="007877ED">
        <w:t>предоставление</w:t>
      </w:r>
      <w:r>
        <w:t xml:space="preserve"> указанных</w:t>
      </w:r>
      <w:r w:rsidRPr="007877ED">
        <w:t xml:space="preserve"> сведений о</w:t>
      </w:r>
      <w:r>
        <w:t>бо мне</w:t>
      </w:r>
      <w:r w:rsidRPr="00026579">
        <w:t>,</w:t>
      </w:r>
      <w:r>
        <w:t xml:space="preserve"> включая мои персональные данные</w:t>
      </w:r>
      <w:r w:rsidRPr="00026579">
        <w:t>,</w:t>
      </w:r>
      <w:r>
        <w:t xml:space="preserve"> удостоверив их точность</w:t>
      </w:r>
      <w:r w:rsidRPr="00EF46BE">
        <w:t>,</w:t>
      </w:r>
      <w:r>
        <w:t xml:space="preserve"> корректность и актуальность</w:t>
      </w:r>
      <w:r w:rsidRPr="00EF46BE">
        <w:t>,</w:t>
      </w:r>
      <w:r>
        <w:t xml:space="preserve"> следующему лицу_______________________________________________________</w:t>
      </w:r>
    </w:p>
    <w:p w14:paraId="2E774F42" w14:textId="77777777" w:rsidR="00476D13" w:rsidRPr="00EF46BE" w:rsidRDefault="00476D13" w:rsidP="00476D13">
      <w:pPr>
        <w:autoSpaceDE w:val="0"/>
        <w:autoSpaceDN w:val="0"/>
        <w:adjustRightInd w:val="0"/>
        <w:contextualSpacing/>
        <w:jc w:val="center"/>
        <w:rPr>
          <w:vertAlign w:val="subscript"/>
        </w:rPr>
      </w:pPr>
      <w:r w:rsidRPr="00FF28B1">
        <w:rPr>
          <w:i/>
          <w:vertAlign w:val="subscript"/>
        </w:rPr>
        <w:t>(ФИО другого участника коллектива, подающего заявку за гражданина на участие в Конкурсе в составе коллектива)</w:t>
      </w:r>
    </w:p>
    <w:p w14:paraId="32286919" w14:textId="77777777" w:rsidR="00476D13" w:rsidRPr="00EF46BE" w:rsidRDefault="00476D13" w:rsidP="00476D13">
      <w:pPr>
        <w:autoSpaceDE w:val="0"/>
        <w:autoSpaceDN w:val="0"/>
        <w:adjustRightInd w:val="0"/>
        <w:contextualSpacing/>
        <w:jc w:val="both"/>
      </w:pPr>
      <w:r w:rsidRPr="007877ED">
        <w:t xml:space="preserve">в составе заявки на участие в конкурсе на присуждение премий Правительства Москвы «Лучший проект оформления нежилого объекта», </w:t>
      </w:r>
      <w:r>
        <w:t xml:space="preserve">совершение с указанными сведениями всех необходимых действий </w:t>
      </w:r>
      <w:r w:rsidRPr="007877ED">
        <w:t>в целях участия в конкурсе на присуждение премий Правительства Москвы «Лучший проект оформления нежилого объекта» в составе соответствующего коллектива</w:t>
      </w:r>
      <w:r w:rsidRPr="00EF46BE">
        <w:t>.</w:t>
      </w:r>
      <w:r>
        <w:t xml:space="preserve"> Подтверждаю</w:t>
      </w:r>
      <w:r w:rsidRPr="00EF46BE">
        <w:t>,</w:t>
      </w:r>
      <w:r>
        <w:t xml:space="preserve"> что сведения</w:t>
      </w:r>
      <w:r w:rsidRPr="00EF46BE">
        <w:t>,</w:t>
      </w:r>
      <w:r>
        <w:t xml:space="preserve"> указанные в заявке на </w:t>
      </w:r>
      <w:r w:rsidRPr="007877ED">
        <w:t>участи</w:t>
      </w:r>
      <w:r>
        <w:t>е</w:t>
      </w:r>
      <w:r w:rsidRPr="007877ED">
        <w:t xml:space="preserve"> в конкурсе на присуждение премий Правительства Москвы «Лучший проект оформления нежилого объекта»</w:t>
      </w:r>
      <w:r w:rsidRPr="00EF46BE">
        <w:t>.</w:t>
      </w:r>
    </w:p>
    <w:p w14:paraId="5354C0EB" w14:textId="77777777" w:rsidR="00476D13" w:rsidRPr="00AF6834" w:rsidRDefault="00476D13" w:rsidP="00476D13">
      <w:pPr>
        <w:autoSpaceDE w:val="0"/>
        <w:autoSpaceDN w:val="0"/>
        <w:adjustRightInd w:val="0"/>
        <w:ind w:firstLine="539"/>
        <w:contextualSpacing/>
        <w:jc w:val="both"/>
      </w:pPr>
      <w:r w:rsidRPr="00AF6834">
        <w:t>Я даю согласие на использование персональных данных исключительно в целях рассмотрения и обработки заявки и прилагаемых к ней документов</w:t>
      </w:r>
      <w:r>
        <w:t xml:space="preserve"> на</w:t>
      </w:r>
      <w:r w:rsidRPr="00AF6834">
        <w:t xml:space="preserve"> участи</w:t>
      </w:r>
      <w:r>
        <w:t>е</w:t>
      </w:r>
      <w:r w:rsidRPr="00AF6834">
        <w:t xml:space="preserve"> </w:t>
      </w:r>
      <w:r>
        <w:t>в конкурсе на присуждение премий Правительства Москвы «</w:t>
      </w:r>
      <w:r w:rsidRPr="008F1130">
        <w:t xml:space="preserve">Лучший проект оформления </w:t>
      </w:r>
      <w:r w:rsidRPr="001670C4">
        <w:t>нежилого объекта»</w:t>
      </w:r>
      <w:r w:rsidRPr="00AF6834">
        <w:t xml:space="preserve"> и иных действий, связанных с</w:t>
      </w:r>
      <w:r>
        <w:t xml:space="preserve"> конкурсным</w:t>
      </w:r>
      <w:r w:rsidRPr="00AF6834">
        <w:t xml:space="preserve"> отбором получателей </w:t>
      </w:r>
      <w:r>
        <w:t>премии</w:t>
      </w:r>
      <w:r w:rsidRPr="00AF6834">
        <w:t>.</w:t>
      </w:r>
    </w:p>
    <w:p w14:paraId="7579D33B" w14:textId="77777777" w:rsidR="00476D13" w:rsidRPr="00AF6834" w:rsidRDefault="00476D13" w:rsidP="00476D13">
      <w:pPr>
        <w:autoSpaceDE w:val="0"/>
        <w:autoSpaceDN w:val="0"/>
        <w:adjustRightInd w:val="0"/>
        <w:ind w:firstLine="540"/>
        <w:contextualSpacing/>
        <w:jc w:val="both"/>
      </w:pPr>
      <w:r w:rsidRPr="00AF6834">
        <w:t>Одновременно подтверждаю, что настоящее согласие распространяется на обработку,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распространение (передачу, предоставление, доступ) моих персональных данных и информации, включая передачу третьим лицам с целью их обработки.</w:t>
      </w:r>
    </w:p>
    <w:p w14:paraId="5DA972CC" w14:textId="77777777" w:rsidR="00476D13" w:rsidRPr="00AF6834" w:rsidRDefault="00476D13" w:rsidP="00476D13">
      <w:pPr>
        <w:autoSpaceDE w:val="0"/>
        <w:autoSpaceDN w:val="0"/>
        <w:adjustRightInd w:val="0"/>
        <w:ind w:firstLine="540"/>
        <w:contextualSpacing/>
        <w:jc w:val="both"/>
      </w:pPr>
      <w:r w:rsidRPr="00AF6834">
        <w:lastRenderedPageBreak/>
        <w:t>К числу третьих лиц могут относиться органы исполнительной власти города Москвы, подведомственные им организации и иные лица.</w:t>
      </w:r>
    </w:p>
    <w:p w14:paraId="48A5D965" w14:textId="77777777" w:rsidR="00476D13" w:rsidRDefault="00476D13" w:rsidP="00476D13">
      <w:pPr>
        <w:autoSpaceDE w:val="0"/>
        <w:autoSpaceDN w:val="0"/>
        <w:adjustRightInd w:val="0"/>
        <w:ind w:firstLine="540"/>
        <w:contextualSpacing/>
        <w:jc w:val="both"/>
      </w:pPr>
      <w:r w:rsidRPr="00AF6834">
        <w:t>Подтверждаю, что предоставленные персональные данные и иная информация принадлежат мне как субъекту персональных данных, являются достоверными, актуальными, точными.</w:t>
      </w:r>
    </w:p>
    <w:p w14:paraId="1D91D701" w14:textId="77777777" w:rsidR="00476D13" w:rsidRDefault="00476D13" w:rsidP="00476D13">
      <w:pPr>
        <w:autoSpaceDE w:val="0"/>
        <w:autoSpaceDN w:val="0"/>
        <w:adjustRightInd w:val="0"/>
        <w:ind w:firstLine="540"/>
        <w:contextualSpacing/>
        <w:jc w:val="both"/>
      </w:pPr>
      <w:r w:rsidRPr="002E3218">
        <w:t>Даю согласие на использование моих изображений в информационных и иных материалах, размещаемых в печатных изданиях, в сети Интернет, использованных в радиовещании и телевизионном эфире в рамках публикации информации о конкурсе на присуждение премий Правительства Москвы «Лучший проект оформления нежилого объекта»</w:t>
      </w:r>
    </w:p>
    <w:p w14:paraId="7EF1F6A2" w14:textId="77777777" w:rsidR="00476D13" w:rsidRDefault="00476D13" w:rsidP="00476D13">
      <w:pPr>
        <w:autoSpaceDE w:val="0"/>
        <w:autoSpaceDN w:val="0"/>
        <w:adjustRightInd w:val="0"/>
        <w:ind w:firstLine="540"/>
        <w:contextualSpacing/>
        <w:jc w:val="both"/>
      </w:pPr>
      <w:r>
        <w:t>Данное согласие действует в течение 10 лет.</w:t>
      </w:r>
    </w:p>
    <w:p w14:paraId="238FAAAD" w14:textId="77777777" w:rsidR="00476D13" w:rsidRDefault="00476D13" w:rsidP="00476D13">
      <w:pPr>
        <w:autoSpaceDE w:val="0"/>
        <w:autoSpaceDN w:val="0"/>
        <w:adjustRightInd w:val="0"/>
        <w:ind w:firstLine="540"/>
        <w:contextualSpacing/>
        <w:jc w:val="both"/>
      </w:pPr>
      <w:r>
        <w:t>Согласие на обработку персональных данных может быть отозвано в любой момент по моему письменному заявлению.</w:t>
      </w:r>
    </w:p>
    <w:p w14:paraId="59937235" w14:textId="77777777" w:rsidR="00476D13" w:rsidRDefault="00476D13" w:rsidP="00476D13">
      <w:pPr>
        <w:autoSpaceDE w:val="0"/>
        <w:autoSpaceDN w:val="0"/>
        <w:adjustRightInd w:val="0"/>
        <w:ind w:firstLine="540"/>
        <w:contextualSpacing/>
        <w:jc w:val="both"/>
      </w:pPr>
    </w:p>
    <w:p w14:paraId="08914069" w14:textId="77777777" w:rsidR="00476D13" w:rsidRPr="00AF6834" w:rsidRDefault="00476D13" w:rsidP="00476D13">
      <w:pPr>
        <w:autoSpaceDE w:val="0"/>
        <w:autoSpaceDN w:val="0"/>
        <w:adjustRightInd w:val="0"/>
        <w:contextualSpacing/>
        <w:jc w:val="both"/>
        <w:rPr>
          <w:sz w:val="12"/>
        </w:rPr>
      </w:pPr>
    </w:p>
    <w:p w14:paraId="4760B7DD" w14:textId="77777777" w:rsidR="00476D13" w:rsidRPr="00AF6834" w:rsidRDefault="00476D13" w:rsidP="00476D13">
      <w:pPr>
        <w:autoSpaceDE w:val="0"/>
        <w:autoSpaceDN w:val="0"/>
        <w:adjustRightInd w:val="0"/>
        <w:contextualSpacing/>
        <w:jc w:val="both"/>
      </w:pPr>
      <w:r w:rsidRPr="00AF6834">
        <w:t xml:space="preserve">«____» _____________ 20__ г. </w:t>
      </w:r>
      <w:r w:rsidRPr="00AF6834">
        <w:tab/>
        <w:t>_________________________ _______________________</w:t>
      </w:r>
    </w:p>
    <w:p w14:paraId="647A6A35" w14:textId="77777777" w:rsidR="00476D13" w:rsidRPr="00AF6834" w:rsidRDefault="00476D13" w:rsidP="00476D13">
      <w:pPr>
        <w:autoSpaceDE w:val="0"/>
        <w:autoSpaceDN w:val="0"/>
        <w:adjustRightInd w:val="0"/>
        <w:contextualSpacing/>
        <w:jc w:val="both"/>
        <w:rPr>
          <w:rFonts w:eastAsia="Calibri"/>
          <w:iCs/>
          <w:color w:val="000000"/>
          <w:sz w:val="26"/>
          <w:szCs w:val="26"/>
        </w:rPr>
      </w:pPr>
      <w:r w:rsidRPr="00AF6834">
        <w:rPr>
          <w:i/>
          <w:vertAlign w:val="subscript"/>
        </w:rPr>
        <w:t xml:space="preserve">                   </w:t>
      </w:r>
      <w:r w:rsidRPr="00AF6834">
        <w:rPr>
          <w:i/>
          <w:vertAlign w:val="subscript"/>
        </w:rPr>
        <w:tab/>
      </w:r>
      <w:r w:rsidRPr="00AF6834">
        <w:rPr>
          <w:i/>
          <w:vertAlign w:val="subscript"/>
        </w:rPr>
        <w:tab/>
        <w:t xml:space="preserve">   </w:t>
      </w:r>
      <w:r w:rsidRPr="00AF6834">
        <w:rPr>
          <w:i/>
          <w:vertAlign w:val="subscript"/>
        </w:rPr>
        <w:tab/>
      </w:r>
      <w:r w:rsidRPr="00AF6834">
        <w:rPr>
          <w:i/>
          <w:vertAlign w:val="subscript"/>
        </w:rPr>
        <w:tab/>
      </w:r>
      <w:r w:rsidRPr="00AF6834">
        <w:rPr>
          <w:i/>
          <w:vertAlign w:val="subscript"/>
        </w:rPr>
        <w:tab/>
      </w:r>
      <w:r w:rsidRPr="00AF6834">
        <w:rPr>
          <w:i/>
          <w:vertAlign w:val="subscript"/>
        </w:rPr>
        <w:tab/>
        <w:t>(подпись)</w:t>
      </w:r>
      <w:r w:rsidRPr="00AF6834">
        <w:rPr>
          <w:i/>
          <w:vertAlign w:val="subscript"/>
        </w:rPr>
        <w:tab/>
      </w:r>
      <w:r w:rsidRPr="00AF6834">
        <w:rPr>
          <w:i/>
          <w:vertAlign w:val="subscript"/>
        </w:rPr>
        <w:tab/>
      </w:r>
      <w:r w:rsidRPr="00AF6834">
        <w:rPr>
          <w:i/>
          <w:vertAlign w:val="subscript"/>
        </w:rPr>
        <w:tab/>
      </w:r>
      <w:r w:rsidRPr="00AF6834">
        <w:rPr>
          <w:i/>
          <w:vertAlign w:val="subscript"/>
        </w:rPr>
        <w:tab/>
        <w:t>(фамилия, инициалы)</w:t>
      </w:r>
    </w:p>
    <w:p w14:paraId="474953B0" w14:textId="77777777" w:rsidR="00476D13" w:rsidRDefault="00476D13" w:rsidP="00476D13">
      <w:pPr>
        <w:autoSpaceDE w:val="0"/>
        <w:autoSpaceDN w:val="0"/>
        <w:adjustRightInd w:val="0"/>
        <w:ind w:firstLine="540"/>
        <w:contextualSpacing/>
        <w:jc w:val="both"/>
      </w:pPr>
    </w:p>
    <w:p w14:paraId="631C5802" w14:textId="77777777" w:rsidR="00476D13" w:rsidRDefault="00476D13" w:rsidP="00476D13">
      <w:pPr>
        <w:autoSpaceDE w:val="0"/>
        <w:autoSpaceDN w:val="0"/>
        <w:adjustRightInd w:val="0"/>
        <w:ind w:firstLine="540"/>
        <w:contextualSpacing/>
        <w:jc w:val="both"/>
      </w:pPr>
      <w:r w:rsidRPr="002E3218">
        <w:t>Соглашаюсь с положением о конкурсе</w:t>
      </w:r>
      <w:r w:rsidRPr="006148A2">
        <w:t>,</w:t>
      </w:r>
      <w:r>
        <w:t xml:space="preserve"> в том числе:</w:t>
      </w:r>
    </w:p>
    <w:p w14:paraId="51693318" w14:textId="77777777" w:rsidR="00476D13" w:rsidRDefault="00476D13" w:rsidP="00476D13">
      <w:pPr>
        <w:autoSpaceDE w:val="0"/>
        <w:autoSpaceDN w:val="0"/>
        <w:adjustRightInd w:val="0"/>
        <w:ind w:firstLine="540"/>
        <w:contextualSpacing/>
        <w:jc w:val="both"/>
      </w:pPr>
      <w:r>
        <w:t>Г</w:t>
      </w:r>
      <w:r w:rsidRPr="002E3218">
        <w:t>арантиру</w:t>
      </w:r>
      <w:r>
        <w:t>ю</w:t>
      </w:r>
      <w:r w:rsidRPr="002E3218">
        <w:t>, что проект оформления, представленный в составе заявки, и результаты интеллектуальной деятельности, включенные в проект, предоставлены для участия в конкурсе на законных основаниях, не нарушают никаких прав третьих лиц, в том числе не порочат честь, достоинство и деловую репутацию, и не нарушают действующее законодательство Российской Федерации, а также право, применимое к проекту или отдельным его элементам и результатам интеллектуальной деятельности, включенным в проект. Проект и результаты интеллектуальной деятельности, включенные в проект, не содержат никаких незаконных материалов. Использование в составе проекта всех объектов имущественных прав, в том числе авторского права и смежных прав, осуществляется на законном основании.</w:t>
      </w:r>
      <w:r w:rsidRPr="0022749C">
        <w:t xml:space="preserve"> </w:t>
      </w:r>
    </w:p>
    <w:p w14:paraId="4BDA0EE9" w14:textId="77777777" w:rsidR="00476D13" w:rsidRDefault="00476D13" w:rsidP="00476D13">
      <w:pPr>
        <w:autoSpaceDE w:val="0"/>
        <w:autoSpaceDN w:val="0"/>
        <w:adjustRightInd w:val="0"/>
        <w:ind w:firstLine="540"/>
        <w:contextualSpacing/>
        <w:jc w:val="both"/>
      </w:pPr>
      <w:r w:rsidRPr="002E3218">
        <w:t>Даю согласие на использование проекта органами исполнительной власти города Москвы и их подведомственными организациями, а также АО «Корпорация МСП» и организациями инфраструктуры поддержки, включая все результаты интеллектуальной деятельности, входящие в состав проекта, в том числе путем их воспроизведения (полное или частичное) в любой форме, любыми способами, распространение экземпляров проекта, включая все результаты интеллектуальной деятельности, в некоммерческих целях, в том числе путем доведения до всеобщего сведения путем размещения на сайтах органов исполнительной власти города Москвы и их подведомственных организаций, а также АО «Корпорация МСП» и организаций инфраструктуры поддержки.</w:t>
      </w:r>
    </w:p>
    <w:p w14:paraId="077AEFC4" w14:textId="77777777" w:rsidR="00476D13" w:rsidRDefault="00476D13" w:rsidP="00476D13">
      <w:pPr>
        <w:autoSpaceDE w:val="0"/>
        <w:autoSpaceDN w:val="0"/>
        <w:adjustRightInd w:val="0"/>
        <w:ind w:firstLine="540"/>
        <w:contextualSpacing/>
        <w:jc w:val="both"/>
      </w:pPr>
      <w:r w:rsidRPr="002E3218">
        <w:t>Даю согласие на участие в различных мероприятиях, организованных организатором или оператором, в целях популяризации премии и продвижения мероприятий в сфере развития и поддержки предпринимательства.</w:t>
      </w:r>
    </w:p>
    <w:p w14:paraId="124CF3FE" w14:textId="77777777" w:rsidR="00476D13" w:rsidRDefault="00476D13" w:rsidP="00476D13">
      <w:pPr>
        <w:autoSpaceDE w:val="0"/>
        <w:autoSpaceDN w:val="0"/>
        <w:adjustRightInd w:val="0"/>
        <w:ind w:firstLine="540"/>
        <w:contextualSpacing/>
        <w:jc w:val="both"/>
      </w:pPr>
    </w:p>
    <w:p w14:paraId="2D391D2F" w14:textId="77777777" w:rsidR="00476D13" w:rsidRPr="00AF6834" w:rsidRDefault="00476D13" w:rsidP="00476D13">
      <w:pPr>
        <w:autoSpaceDE w:val="0"/>
        <w:autoSpaceDN w:val="0"/>
        <w:adjustRightInd w:val="0"/>
        <w:contextualSpacing/>
        <w:jc w:val="both"/>
        <w:rPr>
          <w:sz w:val="12"/>
        </w:rPr>
      </w:pPr>
    </w:p>
    <w:p w14:paraId="0321599D" w14:textId="77777777" w:rsidR="00476D13" w:rsidRPr="00AF6834" w:rsidRDefault="00476D13" w:rsidP="00476D13">
      <w:pPr>
        <w:autoSpaceDE w:val="0"/>
        <w:autoSpaceDN w:val="0"/>
        <w:adjustRightInd w:val="0"/>
        <w:contextualSpacing/>
        <w:jc w:val="both"/>
      </w:pPr>
      <w:r w:rsidRPr="00AF6834">
        <w:t xml:space="preserve">«____» _____________ 20__ г. </w:t>
      </w:r>
      <w:r w:rsidRPr="00AF6834">
        <w:tab/>
        <w:t>_________________________ _______________________</w:t>
      </w:r>
    </w:p>
    <w:p w14:paraId="31777EBA" w14:textId="77777777" w:rsidR="00476D13" w:rsidRPr="00AF6834" w:rsidRDefault="00476D13" w:rsidP="00476D13">
      <w:pPr>
        <w:autoSpaceDE w:val="0"/>
        <w:autoSpaceDN w:val="0"/>
        <w:adjustRightInd w:val="0"/>
        <w:contextualSpacing/>
        <w:jc w:val="both"/>
        <w:rPr>
          <w:rFonts w:eastAsia="Calibri"/>
          <w:iCs/>
          <w:color w:val="000000"/>
          <w:sz w:val="26"/>
          <w:szCs w:val="26"/>
        </w:rPr>
      </w:pPr>
      <w:r w:rsidRPr="00AF6834">
        <w:rPr>
          <w:i/>
          <w:vertAlign w:val="subscript"/>
        </w:rPr>
        <w:t xml:space="preserve">                   </w:t>
      </w:r>
      <w:r w:rsidRPr="00AF6834">
        <w:rPr>
          <w:i/>
          <w:vertAlign w:val="subscript"/>
        </w:rPr>
        <w:tab/>
      </w:r>
      <w:r w:rsidRPr="00AF6834">
        <w:rPr>
          <w:i/>
          <w:vertAlign w:val="subscript"/>
        </w:rPr>
        <w:tab/>
        <w:t xml:space="preserve">   </w:t>
      </w:r>
      <w:r w:rsidRPr="00AF6834">
        <w:rPr>
          <w:i/>
          <w:vertAlign w:val="subscript"/>
        </w:rPr>
        <w:tab/>
      </w:r>
      <w:r w:rsidRPr="00AF6834">
        <w:rPr>
          <w:i/>
          <w:vertAlign w:val="subscript"/>
        </w:rPr>
        <w:tab/>
      </w:r>
      <w:r w:rsidRPr="00AF6834">
        <w:rPr>
          <w:i/>
          <w:vertAlign w:val="subscript"/>
        </w:rPr>
        <w:tab/>
      </w:r>
      <w:r w:rsidRPr="00AF6834">
        <w:rPr>
          <w:i/>
          <w:vertAlign w:val="subscript"/>
        </w:rPr>
        <w:tab/>
        <w:t>(подпись)</w:t>
      </w:r>
      <w:r w:rsidRPr="00AF6834">
        <w:rPr>
          <w:i/>
          <w:vertAlign w:val="subscript"/>
        </w:rPr>
        <w:tab/>
      </w:r>
      <w:r w:rsidRPr="00AF6834">
        <w:rPr>
          <w:i/>
          <w:vertAlign w:val="subscript"/>
        </w:rPr>
        <w:tab/>
      </w:r>
      <w:r w:rsidRPr="00AF6834">
        <w:rPr>
          <w:i/>
          <w:vertAlign w:val="subscript"/>
        </w:rPr>
        <w:tab/>
      </w:r>
      <w:r w:rsidRPr="00AF6834">
        <w:rPr>
          <w:i/>
          <w:vertAlign w:val="subscript"/>
        </w:rPr>
        <w:tab/>
        <w:t>(фамилия, инициалы)</w:t>
      </w:r>
    </w:p>
    <w:p w14:paraId="5045833B" w14:textId="77777777" w:rsidR="00476D13" w:rsidRPr="002E3218" w:rsidRDefault="00476D13" w:rsidP="00476D13">
      <w:pPr>
        <w:autoSpaceDE w:val="0"/>
        <w:autoSpaceDN w:val="0"/>
        <w:adjustRightInd w:val="0"/>
        <w:ind w:firstLine="540"/>
        <w:contextualSpacing/>
        <w:jc w:val="both"/>
      </w:pPr>
    </w:p>
    <w:p w14:paraId="3F3931D1" w14:textId="77777777" w:rsidR="007D5B7D" w:rsidRDefault="007D5B7D">
      <w:bookmarkStart w:id="0" w:name="_GoBack"/>
      <w:bookmarkEnd w:id="0"/>
    </w:p>
    <w:sectPr w:rsidR="007D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B3"/>
    <w:rsid w:val="003874B3"/>
    <w:rsid w:val="00476D13"/>
    <w:rsid w:val="007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7BCE0-D5B2-49D6-A0BE-9C00C7D3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6D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5253</Characters>
  <Application>Microsoft Office Word</Application>
  <DocSecurity>0</DocSecurity>
  <Lines>43</Lines>
  <Paragraphs>12</Paragraphs>
  <ScaleCrop>false</ScaleCrop>
  <Company>DIT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 Юрий Викторович</dc:creator>
  <cp:keywords/>
  <dc:description/>
  <cp:lastModifiedBy>Кулагин Юрий Викторович</cp:lastModifiedBy>
  <cp:revision>2</cp:revision>
  <dcterms:created xsi:type="dcterms:W3CDTF">2024-06-07T10:59:00Z</dcterms:created>
  <dcterms:modified xsi:type="dcterms:W3CDTF">2024-06-07T11:00:00Z</dcterms:modified>
</cp:coreProperties>
</file>