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5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Список участников </w:t>
      </w:r>
    </w:p>
    <w:p w:rsidR="00000000" w:rsidDel="00000000" w:rsidP="00000000" w:rsidRDefault="00000000" w:rsidRPr="00000000" w14:paraId="00000002">
      <w:pPr>
        <w:ind w:right="-454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Открытого чемпионата Москвы по кибатлетике 2023</w:t>
      </w:r>
    </w:p>
    <w:p w:rsidR="00000000" w:rsidDel="00000000" w:rsidP="00000000" w:rsidRDefault="00000000" w:rsidRPr="00000000" w14:paraId="00000003">
      <w:pPr>
        <w:ind w:right="-45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54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номинации «Навстречу прогрессу» – дисциплины «Функциональные протезы рук»</w:t>
      </w:r>
    </w:p>
    <w:p w:rsidR="00000000" w:rsidDel="00000000" w:rsidP="00000000" w:rsidRDefault="00000000" w:rsidRPr="00000000" w14:paraId="00000005">
      <w:pPr>
        <w:ind w:right="-454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Команда «ФГУП ЦИТО (Протезы рук)»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Голубкова Елена – Пилот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Грачева Юлия – Пилот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Ильин Андрей – Пилот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Сметанин Дмитрий – Пилот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Столяров Евгений – Пилот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«Эндолайт»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Верфель Дмитрий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Пилот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Дорожкин Федор – Пилот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Иванов Владимир – Пилот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Хлупин Станислав – Пилот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Бачу Сергей – Пилот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Дейкина Ольга – Пилот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right="-45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Ишмаков Роман – Пилот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Жеведь Татьяна – Пилот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right="-45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Кашкина Наталия – Пилот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right="-454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Комлев Алексей – Пилот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Коршиков Игорь – Пилот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Кропотов Андрей – Пилот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Логинов Алексей – Пилот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Мутин Алексей – Пилот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Пушкарева Кристина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Пилот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Смирнова Надежда – Пилот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Куанг Ху Ли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QUANG HUY LE) – Пилот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номинации «Опираясь на технологии» – дисциплины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Функциональные протезы голени»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АО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Московское ПрОП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Андреев Сергей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Янин Владимир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Без барьеров (Протезы голени)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Корчевой Богдан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Линиченко Андрей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Яровой Максим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ОРИОН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Грецов Сергей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Климанов Игорь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Участник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ОРТОКОСМОС (Протезы голени)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Биденко Роман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Козлов Кирилл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Попов Михаил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Пустовалова Татьяна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ФГУП ЦИТО (Протезы голени)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Гусенок Алексей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Участник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Дрепин Сергей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Пилот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Мерекин Александр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Рогизная Наталия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Анкудинов Алексей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Гайфуллин Роберт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Горюнов Артем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Девендер Кумар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Дош Сергей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Егоров Алексей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Заспа Сергей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Згирскис Дмитрий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Калачкина Светлана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Курунов Дмитрий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Лобакин Кирилл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Логунова Ольга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Пискунова Виктория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Романенко Евгений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Сенявская Дарья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Тулегенев Айрат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номинации «Степень свободы» – дисциплины «Функциональные протезы бедра»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Без барьеров (Протезы бедра)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Канунникова Евангелина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Киселев Владимир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Мусиенко Наталья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Сутулов Илья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Чернов Алексей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«КИНЕЗ»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Вагапов Ильнар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Пилот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Егоров Вячеслав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Пилот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Ливерова Ольга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Фролов Дмитрий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ОРИОН (Протезы бедра)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Кураксин Роман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Пилот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Токарчик Елена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ОРТОКОСМОС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(Протезы бедра)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Рашитова Лилия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Родзинская Лилия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Спиваков Сергей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Хаматдинов Олег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Хусаинов Ринат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СПТМ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ОРТО 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Саркисян Армен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Участник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Шеламов Юрий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ФГУП ЦИТО (Протезы бедра)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Бителев Константин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Участник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Быкова Екатерина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Мелехова Елена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Шевченко Анатолий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Ottobock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Гарцев Роман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Карсакбаев Константин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Минеева Ирина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Слепов Владимир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Клевков Дмитрий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Маркова Вера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Марышев Дмитрий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Маслобоев Федор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Рвачев Валерий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Романенко Кирилл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Скачкова Ирина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Червинская Надежда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номинации «Движение без границ» – дисциплины «Коляски с электроприводом»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Катэрвил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Аникеев Виталий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Участник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Кочкарев Павел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Ларин Юрий Валерьевич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Джураев Дмитрий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Димитраж Даниил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Жданов Алексей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Зарипов Дамир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Знаменский Алексей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Кондратьева Екатерина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Персианова Ольга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Попов Антон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Симченко Александр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Черных Александр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Пилот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номинации «Нейроинтерфейсы» – дисциплины «Нейроинтерфейсы»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«Нейроботикс»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right="-45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Зонов Александр 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Участник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right="-45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Нуруллин Руслан – Пилот</w:t>
      </w:r>
    </w:p>
    <w:p w:rsidR="00000000" w:rsidDel="00000000" w:rsidP="00000000" w:rsidRDefault="00000000" w:rsidRPr="00000000" w14:paraId="00000096">
      <w:pPr>
        <w:ind w:left="0" w:right="-45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Володин Павел – Пилот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Дубинкин Роман – Пилот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Михайлова Ольга – Пилот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Сергеева Александра – Пилот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Федорова Надежда – Пилот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номинации «Тифлотехника» – дисциплины «Тифлотехника»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ООО «Сенсор-Тех»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Беляева Надежда –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Участник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Дорохина Дарья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Кулешов Денис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Участник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Попов Александр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Участник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Торопцев Александр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Участник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Дороганов Андрей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Каманина Анастасия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Лыбань Оксана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Онищенко Иван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Рыбакова Анастасия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Участники номинации «Человек будущего» – дисциплины «Экзоскелеты»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«Рехаб Технологии»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Данилов Виталий – Пилот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Жарков Дмитрий – Участник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Кравцова Ирина – Участник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Шувалов Михаил – Участник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«ГК МАДИН»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Курнашов Сергей – Пилот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Петрова Наталья – Участник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Салаев Фарид – Участник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hanging="36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Команда «ЭкзоАтлет»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Михайлов Алексей – Участник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Михайлова Юлия – Участник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Никулин Владислав – Участник</w:t>
      </w:r>
    </w:p>
    <w:p w:rsidR="00000000" w:rsidDel="00000000" w:rsidP="00000000" w:rsidRDefault="00000000" w:rsidRPr="00000000" w14:paraId="000000BD">
      <w:pPr>
        <w:ind w:left="720" w:right="-454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Сидоров Юрий - Пилот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454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205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gQs2DoO7objGD2YUzWb7k2YS9Q==">CgMxLjA4AHIhMUpzOG01LTI0NUNfT182aTJxakEzRGJKSTI3T1RDWE9J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2023-08-21T17:01:00Z</dcterms:created>
  <dc:creator>Наиля Галеева</dc:creator>
</cp:coreProperties>
</file>