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ECDA" w14:textId="77777777" w:rsidR="00C23189" w:rsidRDefault="00C23189" w:rsidP="00050A3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F802C80" w14:textId="77777777" w:rsidR="00C23189" w:rsidRDefault="00B424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73382B60" w14:textId="77777777" w:rsidR="00C23189" w:rsidRDefault="00C231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4EBE6" w14:textId="262F33F2" w:rsidR="00C23189" w:rsidRDefault="00B424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подтверждаю свое согласие на осуществление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Фондом «Московский инновационный кластер»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адрес: г.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тер. г. муниципальный округ Арбат, ул. Воздвиженка, д. 4/7, стр. 2,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Департаментом информационных технологий города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адрес: г. Москва,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 Красногвардейский проезд, д. 21, стр. 1,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Департаментом предпринимательства и инновационного развития города Москвы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адрес: г. Москва, Романов переулок, д. 4, стр. 2,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Государственным казенным учреждением города Москвы «Информационный город»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адрес: г. Москва, 1- Красногвардейский проезд, д. 21, стр. 1</w:t>
      </w:r>
      <w:r w:rsidR="00430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93172" w:rsidRPr="00D93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Публичным акционерном обществом «Сбербанк России»</w:t>
      </w:r>
      <w:r w:rsidR="00D931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адрес г. Москва, ул. Вавилова, д.19, </w:t>
      </w:r>
      <w:r w:rsidR="00C071D2" w:rsidRPr="00C0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C0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осударственным автономным учреждением</w:t>
      </w:r>
      <w:r w:rsidR="00C071D2" w:rsidRPr="00C0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7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Новосибирской </w:t>
      </w:r>
      <w:r w:rsidR="00C071D2" w:rsidRPr="00FC750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="00C071D2" w:rsidRPr="00FC7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«Новосибирский областной инновационный фонд»</w:t>
      </w:r>
      <w:r w:rsidR="00430605" w:rsidRPr="00FC7507"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 w:rsidR="00C071D2" w:rsidRPr="00FC7507">
        <w:rPr>
          <w:rFonts w:ascii="Times New Roman" w:eastAsia="Times New Roman" w:hAnsi="Times New Roman" w:cs="Times New Roman"/>
          <w:sz w:val="28"/>
          <w:szCs w:val="28"/>
        </w:rPr>
        <w:t> г. Новосибирск, ул. </w:t>
      </w:r>
      <w:proofErr w:type="spellStart"/>
      <w:r w:rsidR="00C071D2" w:rsidRPr="00FC7507">
        <w:rPr>
          <w:rFonts w:ascii="Times New Roman" w:eastAsia="Times New Roman" w:hAnsi="Times New Roman" w:cs="Times New Roman"/>
          <w:sz w:val="28"/>
          <w:szCs w:val="28"/>
        </w:rPr>
        <w:t>Сибревкома</w:t>
      </w:r>
      <w:proofErr w:type="spellEnd"/>
      <w:r w:rsidR="00C071D2" w:rsidRPr="00FC75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71D2" w:rsidRPr="00FC7507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071D2" w:rsidRPr="00FC750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Pr="00FC7507">
        <w:rPr>
          <w:rFonts w:ascii="Times New Roman" w:eastAsia="Times New Roman" w:hAnsi="Times New Roman" w:cs="Times New Roman"/>
          <w:sz w:val="28"/>
          <w:szCs w:val="28"/>
        </w:rPr>
        <w:t xml:space="preserve">(далее – оператор), обработки моих персональных данных (фамилия, имя, отчество; год рождения; месяц рождения; дата рождения; адрес; профессия; образование; должность в организации; паспортные данные (серия, номер паспорта, наименование органа и код подразделения, выдавшего паспорт, дата выдачи), представленных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автоматизированной информационной системы города Москвы, предназначенной для обеспечения деятельности инновационного кластера на территории города Москвы (далее – ИС ОДК), в том числе следующих действий: обработка, (включая сбор, систематизацию, накопление, хранение, уточнение (обновление, изменение), в том числе с использованием сервиса скоринга,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прескоринга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использование, обезличивание, распространение (в том числе передача третьим лицам), блокирование, уничтожение персональных данных), реестр партнеров инновационного кластера на территории города Москвы, в целях получения информации, связанной с использованием ИС ОДК, для участия </w:t>
      </w:r>
      <w:r w:rsidR="002970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«Венчурная академия</w:t>
      </w:r>
      <w:r w:rsidR="00050A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6D94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на их использование Фондом «Московский инновационный кластер», органами государственной власти города Москвы, подведомственными им организациями, в том числе в целях улучшения их деятельности.</w:t>
      </w:r>
    </w:p>
    <w:p w14:paraId="053AB14C" w14:textId="77777777" w:rsidR="00C23189" w:rsidRDefault="00B424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подтверждаю свое ознакомление с тем, что оператор, осуществляющий обработку моих персональных данных, вправе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частью 3 статьи 6 Федерального закона от 27 июля 2006 г. № 152-ФЗ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 персональных данных» поручить обработку моих персональных данных другому лицу на основании заключаемого с этим лицом договора, в том числе государственного контракта, либо путем принятия соответствующего акта.</w:t>
      </w:r>
    </w:p>
    <w:p w14:paraId="37B062D0" w14:textId="77777777" w:rsidR="00C23189" w:rsidRDefault="00B424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подтверждаю, что согласие не устанавливает предельных сроков обработки данных и действует со дня его принятия до дня его отзыва, составленного мной в письменной форме и направленного в адрес оператора заказным письмом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уведомлением о вручении, либо иным доступным способом, позволяющим подтвердить факт его получения. </w:t>
      </w:r>
    </w:p>
    <w:p w14:paraId="04CB93DE" w14:textId="3B6237A6" w:rsidR="00C23189" w:rsidRDefault="00B42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подтверждаю, что представленная мной при регистрации в ИС ОДК контактная информация совпадает с контактной информацией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</w:t>
      </w:r>
      <w:r w:rsidR="00381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45802" w14:textId="77777777" w:rsidR="00C23189" w:rsidRDefault="00C231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3189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DFC0" w14:textId="77777777" w:rsidR="00FE7194" w:rsidRDefault="00FE7194">
      <w:pPr>
        <w:spacing w:after="0" w:line="240" w:lineRule="auto"/>
      </w:pPr>
      <w:r>
        <w:separator/>
      </w:r>
    </w:p>
  </w:endnote>
  <w:endnote w:type="continuationSeparator" w:id="0">
    <w:p w14:paraId="71E8879C" w14:textId="77777777" w:rsidR="00FE7194" w:rsidRDefault="00FE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53F4" w14:textId="77777777" w:rsidR="00FE7194" w:rsidRDefault="00FE7194">
      <w:pPr>
        <w:spacing w:after="0" w:line="240" w:lineRule="auto"/>
      </w:pPr>
      <w:r>
        <w:separator/>
      </w:r>
    </w:p>
  </w:footnote>
  <w:footnote w:type="continuationSeparator" w:id="0">
    <w:p w14:paraId="28E45204" w14:textId="77777777" w:rsidR="00FE7194" w:rsidRDefault="00FE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095C" w14:textId="4695B5EA" w:rsidR="00C23189" w:rsidRDefault="00B424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9911F3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09EB6E2" w14:textId="77777777" w:rsidR="00C23189" w:rsidRDefault="00C231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CA89" w14:textId="77777777" w:rsidR="00C23189" w:rsidRDefault="00C231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931"/>
    <w:multiLevelType w:val="hybridMultilevel"/>
    <w:tmpl w:val="1F6CEAC0"/>
    <w:lvl w:ilvl="0" w:tplc="658AF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93E52"/>
    <w:multiLevelType w:val="multilevel"/>
    <w:tmpl w:val="0B58A81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E4755"/>
    <w:multiLevelType w:val="hybridMultilevel"/>
    <w:tmpl w:val="8D1E4E26"/>
    <w:lvl w:ilvl="0" w:tplc="658AF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8C4DA6"/>
    <w:multiLevelType w:val="hybridMultilevel"/>
    <w:tmpl w:val="5BE82F5E"/>
    <w:lvl w:ilvl="0" w:tplc="658AF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C662AD"/>
    <w:multiLevelType w:val="multilevel"/>
    <w:tmpl w:val="99C6C792"/>
    <w:lvl w:ilvl="0">
      <w:start w:val="1"/>
      <w:numFmt w:val="decimal"/>
      <w:lvlText w:val="%1."/>
      <w:lvlJc w:val="left"/>
      <w:pPr>
        <w:ind w:left="1356" w:hanging="548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23" w:hanging="711"/>
      </w:pPr>
      <w:rPr>
        <w:rFonts w:ascii="Times New Roman" w:eastAsia="Times New Roman" w:hAnsi="Times New Roman" w:cs="Times New Roman"/>
        <w:b w:val="0"/>
        <w:strike w:val="0"/>
        <w:sz w:val="28"/>
        <w:szCs w:val="28"/>
      </w:rPr>
    </w:lvl>
    <w:lvl w:ilvl="2">
      <w:numFmt w:val="bullet"/>
      <w:lvlText w:val="•"/>
      <w:lvlJc w:val="left"/>
      <w:pPr>
        <w:ind w:left="1380" w:hanging="711"/>
      </w:pPr>
    </w:lvl>
    <w:lvl w:ilvl="3">
      <w:numFmt w:val="bullet"/>
      <w:lvlText w:val="•"/>
      <w:lvlJc w:val="left"/>
      <w:pPr>
        <w:ind w:left="2519" w:hanging="711"/>
      </w:pPr>
    </w:lvl>
    <w:lvl w:ilvl="4">
      <w:numFmt w:val="bullet"/>
      <w:lvlText w:val="•"/>
      <w:lvlJc w:val="left"/>
      <w:pPr>
        <w:ind w:left="3659" w:hanging="711"/>
      </w:pPr>
    </w:lvl>
    <w:lvl w:ilvl="5">
      <w:numFmt w:val="bullet"/>
      <w:lvlText w:val="•"/>
      <w:lvlJc w:val="left"/>
      <w:pPr>
        <w:ind w:left="4799" w:hanging="711"/>
      </w:pPr>
    </w:lvl>
    <w:lvl w:ilvl="6">
      <w:numFmt w:val="bullet"/>
      <w:lvlText w:val="•"/>
      <w:lvlJc w:val="left"/>
      <w:pPr>
        <w:ind w:left="5939" w:hanging="711"/>
      </w:pPr>
    </w:lvl>
    <w:lvl w:ilvl="7">
      <w:numFmt w:val="bullet"/>
      <w:lvlText w:val="•"/>
      <w:lvlJc w:val="left"/>
      <w:pPr>
        <w:ind w:left="7079" w:hanging="711"/>
      </w:pPr>
    </w:lvl>
    <w:lvl w:ilvl="8">
      <w:numFmt w:val="bullet"/>
      <w:lvlText w:val="•"/>
      <w:lvlJc w:val="left"/>
      <w:pPr>
        <w:ind w:left="8219" w:hanging="711"/>
      </w:pPr>
    </w:lvl>
  </w:abstractNum>
  <w:abstractNum w:abstractNumId="5" w15:restartNumberingAfterBreak="0">
    <w:nsid w:val="2864497A"/>
    <w:multiLevelType w:val="hybridMultilevel"/>
    <w:tmpl w:val="7AA4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3050B"/>
    <w:multiLevelType w:val="multilevel"/>
    <w:tmpl w:val="36B2D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0AA2"/>
    <w:multiLevelType w:val="multilevel"/>
    <w:tmpl w:val="265AB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67C77"/>
    <w:multiLevelType w:val="multilevel"/>
    <w:tmpl w:val="8C7E5B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3F5226"/>
    <w:multiLevelType w:val="hybridMultilevel"/>
    <w:tmpl w:val="6DB05A0C"/>
    <w:lvl w:ilvl="0" w:tplc="658AF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9713F1"/>
    <w:multiLevelType w:val="multilevel"/>
    <w:tmpl w:val="915A8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453A80"/>
    <w:multiLevelType w:val="multilevel"/>
    <w:tmpl w:val="04ACA2F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052565"/>
    <w:multiLevelType w:val="multilevel"/>
    <w:tmpl w:val="A894C240"/>
    <w:lvl w:ilvl="0">
      <w:start w:val="1"/>
      <w:numFmt w:val="decimal"/>
      <w:lvlText w:val="4.%1."/>
      <w:lvlJc w:val="left"/>
      <w:pPr>
        <w:ind w:left="1356" w:hanging="548"/>
      </w:pPr>
      <w:rPr>
        <w:b/>
        <w:sz w:val="28"/>
        <w:szCs w:val="28"/>
      </w:rPr>
    </w:lvl>
    <w:lvl w:ilvl="1">
      <w:start w:val="1"/>
      <w:numFmt w:val="decimal"/>
      <w:lvlText w:val="4.%2."/>
      <w:lvlJc w:val="left"/>
      <w:pPr>
        <w:ind w:left="100" w:hanging="711"/>
      </w:pPr>
      <w:rPr>
        <w:strike w:val="0"/>
      </w:rPr>
    </w:lvl>
    <w:lvl w:ilvl="2">
      <w:numFmt w:val="bullet"/>
      <w:lvlText w:val="4.•."/>
      <w:lvlJc w:val="left"/>
      <w:pPr>
        <w:ind w:left="1380" w:hanging="711"/>
      </w:pPr>
    </w:lvl>
    <w:lvl w:ilvl="3">
      <w:numFmt w:val="bullet"/>
      <w:lvlText w:val="4.•."/>
      <w:lvlJc w:val="left"/>
      <w:pPr>
        <w:ind w:left="2519" w:hanging="711"/>
      </w:pPr>
    </w:lvl>
    <w:lvl w:ilvl="4">
      <w:numFmt w:val="bullet"/>
      <w:lvlText w:val="4.•."/>
      <w:lvlJc w:val="left"/>
      <w:pPr>
        <w:ind w:left="3659" w:hanging="711"/>
      </w:pPr>
    </w:lvl>
    <w:lvl w:ilvl="5">
      <w:numFmt w:val="bullet"/>
      <w:lvlText w:val="4.•."/>
      <w:lvlJc w:val="left"/>
      <w:pPr>
        <w:ind w:left="4799" w:hanging="711"/>
      </w:pPr>
    </w:lvl>
    <w:lvl w:ilvl="6">
      <w:numFmt w:val="bullet"/>
      <w:lvlText w:val="4.•."/>
      <w:lvlJc w:val="left"/>
      <w:pPr>
        <w:ind w:left="5939" w:hanging="711"/>
      </w:pPr>
    </w:lvl>
    <w:lvl w:ilvl="7">
      <w:numFmt w:val="bullet"/>
      <w:lvlText w:val="4.•."/>
      <w:lvlJc w:val="left"/>
      <w:pPr>
        <w:ind w:left="7079" w:hanging="711"/>
      </w:pPr>
    </w:lvl>
    <w:lvl w:ilvl="8">
      <w:numFmt w:val="bullet"/>
      <w:lvlText w:val="4.•."/>
      <w:lvlJc w:val="left"/>
      <w:pPr>
        <w:ind w:left="8219" w:hanging="711"/>
      </w:pPr>
    </w:lvl>
  </w:abstractNum>
  <w:abstractNum w:abstractNumId="13" w15:restartNumberingAfterBreak="0">
    <w:nsid w:val="69EB356A"/>
    <w:multiLevelType w:val="hybridMultilevel"/>
    <w:tmpl w:val="CB3E7DBC"/>
    <w:lvl w:ilvl="0" w:tplc="658AF4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C86B65"/>
    <w:multiLevelType w:val="multilevel"/>
    <w:tmpl w:val="90BAAC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0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89"/>
    <w:rsid w:val="00035967"/>
    <w:rsid w:val="00050A3B"/>
    <w:rsid w:val="00052665"/>
    <w:rsid w:val="00074BA8"/>
    <w:rsid w:val="00093160"/>
    <w:rsid w:val="000951F2"/>
    <w:rsid w:val="000D18C6"/>
    <w:rsid w:val="001051A9"/>
    <w:rsid w:val="001522DD"/>
    <w:rsid w:val="001C02F3"/>
    <w:rsid w:val="00210822"/>
    <w:rsid w:val="002543AD"/>
    <w:rsid w:val="002551D8"/>
    <w:rsid w:val="00261942"/>
    <w:rsid w:val="00266D94"/>
    <w:rsid w:val="00270798"/>
    <w:rsid w:val="002970C0"/>
    <w:rsid w:val="002B297F"/>
    <w:rsid w:val="002B3D8F"/>
    <w:rsid w:val="0030578A"/>
    <w:rsid w:val="00337EAB"/>
    <w:rsid w:val="003406EA"/>
    <w:rsid w:val="00342778"/>
    <w:rsid w:val="00346D0C"/>
    <w:rsid w:val="003810A2"/>
    <w:rsid w:val="003A109E"/>
    <w:rsid w:val="003D6F1C"/>
    <w:rsid w:val="003F0720"/>
    <w:rsid w:val="00430605"/>
    <w:rsid w:val="00434039"/>
    <w:rsid w:val="00451058"/>
    <w:rsid w:val="004910E5"/>
    <w:rsid w:val="004E0B66"/>
    <w:rsid w:val="004E0F9B"/>
    <w:rsid w:val="00550E13"/>
    <w:rsid w:val="00557828"/>
    <w:rsid w:val="00593844"/>
    <w:rsid w:val="00616822"/>
    <w:rsid w:val="006831B6"/>
    <w:rsid w:val="006D13FB"/>
    <w:rsid w:val="006D78B1"/>
    <w:rsid w:val="006E6FA7"/>
    <w:rsid w:val="00750B9D"/>
    <w:rsid w:val="007618E6"/>
    <w:rsid w:val="00816B36"/>
    <w:rsid w:val="00864B0B"/>
    <w:rsid w:val="009911F3"/>
    <w:rsid w:val="00993E17"/>
    <w:rsid w:val="009C669C"/>
    <w:rsid w:val="00A42C77"/>
    <w:rsid w:val="00A463B4"/>
    <w:rsid w:val="00A50229"/>
    <w:rsid w:val="00A63819"/>
    <w:rsid w:val="00A65854"/>
    <w:rsid w:val="00B4241E"/>
    <w:rsid w:val="00B927F4"/>
    <w:rsid w:val="00BA36AC"/>
    <w:rsid w:val="00C02616"/>
    <w:rsid w:val="00C071D2"/>
    <w:rsid w:val="00C23189"/>
    <w:rsid w:val="00C265F2"/>
    <w:rsid w:val="00C51662"/>
    <w:rsid w:val="00C5591B"/>
    <w:rsid w:val="00C56EE7"/>
    <w:rsid w:val="00C8551D"/>
    <w:rsid w:val="00CB28B0"/>
    <w:rsid w:val="00D02022"/>
    <w:rsid w:val="00D75440"/>
    <w:rsid w:val="00D93172"/>
    <w:rsid w:val="00DD268D"/>
    <w:rsid w:val="00DD48EC"/>
    <w:rsid w:val="00DD528E"/>
    <w:rsid w:val="00DE1FBD"/>
    <w:rsid w:val="00DE57B9"/>
    <w:rsid w:val="00E07198"/>
    <w:rsid w:val="00E46BD3"/>
    <w:rsid w:val="00E73B25"/>
    <w:rsid w:val="00E83641"/>
    <w:rsid w:val="00EE3423"/>
    <w:rsid w:val="00F364C1"/>
    <w:rsid w:val="00F46D67"/>
    <w:rsid w:val="00FC7507"/>
    <w:rsid w:val="00FE5E37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2168"/>
  <w15:docId w15:val="{1AFF4DB3-1A53-4783-B0CD-87368053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356" w:hanging="548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" w:after="0" w:line="240" w:lineRule="auto"/>
      <w:ind w:left="809" w:hanging="809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16B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16B3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16B3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6B3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16B3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522DD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5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1058"/>
  </w:style>
  <w:style w:type="paragraph" w:styleId="af">
    <w:name w:val="footer"/>
    <w:basedOn w:val="a"/>
    <w:link w:val="af0"/>
    <w:uiPriority w:val="99"/>
    <w:unhideWhenUsed/>
    <w:rsid w:val="0045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1058"/>
  </w:style>
  <w:style w:type="paragraph" w:styleId="af1">
    <w:name w:val="Body Text"/>
    <w:basedOn w:val="a"/>
    <w:link w:val="af2"/>
    <w:rsid w:val="004510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451058"/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List Paragraph"/>
    <w:basedOn w:val="a"/>
    <w:uiPriority w:val="34"/>
    <w:qFormat/>
    <w:rsid w:val="00A65854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342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2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D4x1cdE2ZrBTky4daVXMzC89Q==">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</go:docsCustomData>
</go:gDocsCustomXmlDataStorage>
</file>

<file path=customXml/itemProps1.xml><?xml version="1.0" encoding="utf-8"?>
<ds:datastoreItem xmlns:ds="http://schemas.openxmlformats.org/officeDocument/2006/customXml" ds:itemID="{1A19573B-E005-44B6-AA92-0B61790C8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Славкина Надежда Витальевна</dc:creator>
  <cp:lastModifiedBy>Славкина Надежда Витальевна</cp:lastModifiedBy>
  <cp:revision>2</cp:revision>
  <cp:lastPrinted>2024-07-24T12:37:00Z</cp:lastPrinted>
  <dcterms:created xsi:type="dcterms:W3CDTF">2024-09-16T08:41:00Z</dcterms:created>
  <dcterms:modified xsi:type="dcterms:W3CDTF">2024-09-16T08:41:00Z</dcterms:modified>
</cp:coreProperties>
</file>