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0DE" w:rsidRPr="009C73AD" w:rsidRDefault="002C10DC" w:rsidP="002C10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67F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2C10DC" w:rsidRPr="009C73AD" w:rsidRDefault="002C10DC" w:rsidP="002C10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на предоставление субсидии</w:t>
      </w:r>
    </w:p>
    <w:p w:rsidR="006F3EA4" w:rsidRDefault="006F3EA4" w:rsidP="006F3E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ermStart w:id="1462708338" w:edGrp="everyone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</w:t>
      </w:r>
    </w:p>
    <w:p w:rsidR="006F3EA4" w:rsidRDefault="006F3EA4" w:rsidP="006F3E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юридического лица или индивидуального предпринимателя)</w:t>
      </w:r>
    </w:p>
    <w:p w:rsidR="002C10DC" w:rsidRPr="00CF11CC" w:rsidRDefault="002C10DC" w:rsidP="002C10D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0DC" w:rsidRPr="00CF11CC" w:rsidRDefault="002C10DC" w:rsidP="002C10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0DC" w:rsidRPr="00CF11CC" w:rsidRDefault="002C10DC" w:rsidP="002C10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0DC" w:rsidRPr="009C73AD" w:rsidRDefault="002C10DC" w:rsidP="009C7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описания проекта</w:t>
      </w:r>
    </w:p>
    <w:p w:rsidR="002C10DC" w:rsidRPr="009C73AD" w:rsidRDefault="002C10DC" w:rsidP="009C73AD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C10DC" w:rsidRPr="009C73AD" w:rsidRDefault="002C10DC" w:rsidP="009C73AD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организации, в том числе: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 и месяц государственной регистрации юридического лица</w:t>
      </w:r>
      <w:r w:rsidR="006F3EA4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/индивидуального предпринимателя</w:t>
      </w:r>
    </w:p>
    <w:p w:rsidR="002C10DC" w:rsidRPr="009C73AD" w:rsidRDefault="006F3EA4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фактический </w:t>
      </w:r>
      <w:r w:rsidR="002C10DC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адрес (местонахождение) 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административного и</w:t>
      </w:r>
      <w:r w:rsidR="002C10DC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производственного подразделения;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информация о составе учредителей (участников) юридического лица;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сведения о наличии дочерних и зависимых обществ;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вид деятельности по ОКВЭД; 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основных производимых товаров, работ, услуг;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объем выручки организации за последние три года</w:t>
      </w:r>
      <w:r w:rsidR="00051513">
        <w:rPr>
          <w:rStyle w:val="a7"/>
          <w:rFonts w:ascii="Times New Roman" w:eastAsia="Times New Roman" w:hAnsi="Times New Roman" w:cs="Times New Roman"/>
          <w:i/>
          <w:sz w:val="24"/>
          <w:szCs w:val="24"/>
          <w:lang w:eastAsia="ru-RU"/>
        </w:rPr>
        <w:footnoteReference w:id="1"/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доля товаров, работ, услуг, которые являлись новыми для организации или подвергались существенным технологическим изменениям в общем объеме отгруженной продукции, выполненных работ и оказанных услуг в течение последних трех лет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насыщенности рынка (анализ основных конкурентов);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целевой аудитории (анализ основных потребителей продукции);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доля экспорта продукции организации в общем объеме отгруженной продукции, выполненных работ и оказанных услуг в течение последних трех лет (отдельно по годам);</w:t>
      </w:r>
    </w:p>
    <w:p w:rsidR="002C10DC" w:rsidRPr="009C73AD" w:rsidRDefault="006F3EA4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среднесписочная численность работников</w:t>
      </w:r>
      <w:r w:rsidR="002C10DC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организации за последние три года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фонд заработной платы за последние три года (отдельно по годам); (средняя заработная плата административного и производственного персонала)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затраты на исследования и разработки за последние три года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количество полученных патентов за последние три года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совокупный доход от лицензирования результатов интеллектуальной деятельности за последние три года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опыт взаимодействия с вузами и научными организациями; 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опыт взаимодействия с инновационной инфраструктурой города Москвы;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участие/предполагаемое участие в проектах инновационной деятельности города Москвы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количество и наименования поддерживаемых патентов на момент подачи заявки;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наличие сертификатов и лицензий;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перечень используемых организацией льгот и инструментов стимулирования ее деятельности (федерального и регионального уровней);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объемов предоставляемых (сэкономленных) средств организации при использовании льгот и инструментов стимулирования ее деятельности (федерального и регионального уровней) за последние три года (отдельно по годам);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объем налоговых отчислений в бюджет города Москвы за последние три года (отдельно по годам)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иная существенная информация, которую организация считает важным сообщить для получения субсидии. </w:t>
      </w:r>
    </w:p>
    <w:p w:rsidR="002C10DC" w:rsidRPr="009C73AD" w:rsidRDefault="002C10DC" w:rsidP="009C73AD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Резюме проекта (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описание проекта в рамках реализации которого предлагается компенсировать затраты, в том числе указываются</w:t>
      </w:r>
      <w:r w:rsidR="006F3EA4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2456F1" w:rsidRPr="009C73AD" w:rsidRDefault="00770BDE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описание нового/модернизированного продукта, его ключевых характеристик, функционального назначения</w:t>
      </w:r>
      <w:r w:rsidR="002456F1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уникальности и конкурентоспособности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70BDE" w:rsidRPr="009C73AD" w:rsidRDefault="00770BDE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этапы реализации проекта по созданию/модернизации продукта</w:t>
      </w:r>
      <w:r w:rsidR="00275A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(отдельно по годам)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70BDE" w:rsidRPr="009C73AD" w:rsidRDefault="002456F1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новизна/оригинальность технических подходов в процессе создания нового/модернизированного продукта;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фактические значения, в денежном и товарном выражении, выпуска новой</w:t>
      </w:r>
      <w:r w:rsidR="000D6D62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/модернизированной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продукции, достигнутые в результате реализации проекта на момент подачи заявки</w:t>
      </w:r>
      <w:r w:rsidR="00275A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за последние три года </w:t>
      </w:r>
      <w:r w:rsidR="00275A87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(отдельно по годам)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фактическое количество созданных рабочих мест в результате реализации проекта на момент подачи заявки</w:t>
      </w:r>
      <w:r w:rsidR="00275A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за последние три года </w:t>
      </w:r>
      <w:r w:rsidR="00275A87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(отдельно по годам)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планы по производству новой</w:t>
      </w:r>
      <w:r w:rsidR="000D6D62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/модернизированной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продукции на ближайшие три года</w:t>
      </w:r>
      <w:r w:rsidR="00051513">
        <w:rPr>
          <w:rStyle w:val="a7"/>
          <w:rFonts w:ascii="Times New Roman" w:eastAsia="Times New Roman" w:hAnsi="Times New Roman" w:cs="Times New Roman"/>
          <w:i/>
          <w:sz w:val="24"/>
          <w:szCs w:val="24"/>
          <w:lang w:eastAsia="ru-RU"/>
        </w:rPr>
        <w:footnoteReference w:id="2"/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денежном и товарном выражении</w:t>
      </w:r>
      <w:r w:rsidR="00275A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75A87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(отдельно по годам)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планы создания дополнительных рабочих мест на ближайшие три года</w:t>
      </w:r>
      <w:r w:rsidR="00275A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75A87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(отдельно по годам)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C10DC" w:rsidRPr="009C73AD" w:rsidRDefault="002C10DC" w:rsidP="009C73AD">
      <w:pPr>
        <w:numPr>
          <w:ilvl w:val="1"/>
          <w:numId w:val="1"/>
        </w:numPr>
        <w:spacing w:after="12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дополнительных налоговых поступлений в бюджеты бюджетной системы и платежей во внебюджетные фонды в ближайшие три года</w:t>
      </w:r>
      <w:r w:rsidR="00275A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75A87"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(отдельно по годам)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10DC" w:rsidRPr="009C73AD" w:rsidRDefault="002C10DC" w:rsidP="009C73AD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3A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Обоснование отнесения возмещаемых расходов </w:t>
      </w: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C73A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организаци</w:t>
      </w: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73A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или расширени</w:t>
      </w: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C73A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производства продукции</w:t>
      </w: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C7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обоснование связи</w:t>
      </w:r>
      <w:r w:rsidRPr="009C73AD">
        <w:rPr>
          <w:rFonts w:ascii="Times New Roman" w:eastAsia="Calibri" w:hAnsi="Times New Roman" w:cs="Times New Roman"/>
          <w:i/>
          <w:sz w:val="24"/>
          <w:szCs w:val="24"/>
          <w:lang w:val="x-none"/>
        </w:rPr>
        <w:t xml:space="preserve"> </w:t>
      </w:r>
      <w:r w:rsidRPr="009C73AD">
        <w:rPr>
          <w:rFonts w:ascii="Times New Roman" w:eastAsia="Calibri" w:hAnsi="Times New Roman" w:cs="Times New Roman"/>
          <w:i/>
          <w:sz w:val="24"/>
          <w:szCs w:val="24"/>
        </w:rPr>
        <w:t xml:space="preserve">предложенных к компенсации расходов </w:t>
      </w:r>
      <w:r w:rsidRPr="009C73AD">
        <w:rPr>
          <w:rFonts w:ascii="Times New Roman" w:eastAsia="Calibri" w:hAnsi="Times New Roman" w:cs="Times New Roman"/>
          <w:i/>
          <w:sz w:val="24"/>
          <w:szCs w:val="24"/>
          <w:lang w:val="x-none"/>
        </w:rPr>
        <w:t xml:space="preserve">с </w:t>
      </w:r>
      <w:r w:rsidRPr="009C73AD">
        <w:rPr>
          <w:rFonts w:ascii="Times New Roman" w:eastAsia="Calibri" w:hAnsi="Times New Roman" w:cs="Times New Roman"/>
          <w:i/>
          <w:sz w:val="24"/>
          <w:szCs w:val="24"/>
        </w:rPr>
        <w:t xml:space="preserve">проектом </w:t>
      </w:r>
      <w:r w:rsidRPr="009C73AD">
        <w:rPr>
          <w:rFonts w:ascii="Times New Roman" w:eastAsia="Calibri" w:hAnsi="Times New Roman" w:cs="Times New Roman"/>
          <w:i/>
          <w:sz w:val="24"/>
          <w:szCs w:val="24"/>
          <w:lang w:val="x-none"/>
        </w:rPr>
        <w:t>организаци</w:t>
      </w:r>
      <w:r w:rsidRPr="009C73AD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9C73A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9C73A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CF11CC" w:rsidRPr="00CD41B6" w:rsidRDefault="002C10DC" w:rsidP="00CD41B6">
      <w:pPr>
        <w:numPr>
          <w:ilvl w:val="0"/>
          <w:numId w:val="1"/>
        </w:numPr>
        <w:spacing w:after="120" w:line="240" w:lineRule="auto"/>
        <w:jc w:val="both"/>
        <w:rPr>
          <w:sz w:val="26"/>
          <w:szCs w:val="26"/>
          <w:lang w:val="x-none"/>
        </w:rPr>
      </w:pPr>
      <w:r w:rsidRPr="00CD41B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Ожидаемый эффект субсидии (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влияние субсидии на среднесрочные результаты деятельности организации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 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темпы роста</w:t>
      </w:r>
      <w:r w:rsidR="002456F1" w:rsidRPr="00CD41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выручки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количество рабочих мест, производительность труда и др., 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 том числе через сравнение и оценку результатов без получения субсидии и при получении субсидии</w:t>
      </w:r>
      <w:r w:rsidRPr="00CD41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  <w:permEnd w:id="1462708338"/>
    </w:p>
    <w:sectPr w:rsidR="00CF11CC" w:rsidRPr="00CD4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AF0" w:rsidRDefault="00F30AF0" w:rsidP="00051513">
      <w:pPr>
        <w:spacing w:after="0" w:line="240" w:lineRule="auto"/>
      </w:pPr>
      <w:r>
        <w:separator/>
      </w:r>
    </w:p>
  </w:endnote>
  <w:endnote w:type="continuationSeparator" w:id="0">
    <w:p w:rsidR="00F30AF0" w:rsidRDefault="00F30AF0" w:rsidP="0005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AF0" w:rsidRDefault="00F30AF0" w:rsidP="00051513">
      <w:pPr>
        <w:spacing w:after="0" w:line="240" w:lineRule="auto"/>
      </w:pPr>
      <w:r>
        <w:separator/>
      </w:r>
    </w:p>
  </w:footnote>
  <w:footnote w:type="continuationSeparator" w:id="0">
    <w:p w:rsidR="00F30AF0" w:rsidRDefault="00F30AF0" w:rsidP="00051513">
      <w:pPr>
        <w:spacing w:after="0" w:line="240" w:lineRule="auto"/>
      </w:pPr>
      <w:r>
        <w:continuationSeparator/>
      </w:r>
    </w:p>
  </w:footnote>
  <w:footnote w:id="1">
    <w:p w:rsidR="00051513" w:rsidRPr="00051513" w:rsidRDefault="00051513">
      <w:pPr>
        <w:pStyle w:val="a5"/>
        <w:rPr>
          <w:rFonts w:ascii="Times New Roman" w:hAnsi="Times New Roman" w:cs="Times New Roman"/>
        </w:rPr>
      </w:pPr>
      <w:r w:rsidRPr="00051513">
        <w:rPr>
          <w:rStyle w:val="a7"/>
          <w:rFonts w:ascii="Times New Roman" w:hAnsi="Times New Roman" w:cs="Times New Roman"/>
        </w:rPr>
        <w:footnoteRef/>
      </w:r>
      <w:r w:rsidRPr="00051513">
        <w:rPr>
          <w:rFonts w:ascii="Times New Roman" w:hAnsi="Times New Roman" w:cs="Times New Roman"/>
        </w:rPr>
        <w:t xml:space="preserve"> За 2016, 2017, 2018 годы</w:t>
      </w:r>
    </w:p>
  </w:footnote>
  <w:footnote w:id="2">
    <w:p w:rsidR="00051513" w:rsidRPr="00051513" w:rsidRDefault="00051513">
      <w:pPr>
        <w:pStyle w:val="a5"/>
        <w:rPr>
          <w:rFonts w:ascii="Times New Roman" w:hAnsi="Times New Roman" w:cs="Times New Roman"/>
        </w:rPr>
      </w:pPr>
      <w:r w:rsidRPr="00051513">
        <w:rPr>
          <w:rStyle w:val="a7"/>
          <w:rFonts w:ascii="Times New Roman" w:hAnsi="Times New Roman" w:cs="Times New Roman"/>
        </w:rPr>
        <w:footnoteRef/>
      </w:r>
      <w:r w:rsidRPr="00051513">
        <w:rPr>
          <w:rFonts w:ascii="Times New Roman" w:hAnsi="Times New Roman" w:cs="Times New Roman"/>
        </w:rPr>
        <w:t xml:space="preserve"> За 2020, 2021, 2022 годы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40BF6"/>
    <w:multiLevelType w:val="multilevel"/>
    <w:tmpl w:val="C272481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MQdQvWpiZq8Ko8UVR2haov2LL1i4hAVs3Lqfo0CbKLrp9d3sc8+lMQXwYie/DpXSHTbgyuSyEe/Zi9sNsakfPw==" w:salt="XC85WXad3of/xQHyBLibu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DC"/>
    <w:rsid w:val="00051513"/>
    <w:rsid w:val="000D6D62"/>
    <w:rsid w:val="002456F1"/>
    <w:rsid w:val="00275A87"/>
    <w:rsid w:val="002C10DC"/>
    <w:rsid w:val="00467FE0"/>
    <w:rsid w:val="004A4E50"/>
    <w:rsid w:val="004E2CF8"/>
    <w:rsid w:val="006260DE"/>
    <w:rsid w:val="006837F6"/>
    <w:rsid w:val="006F3EA4"/>
    <w:rsid w:val="00770BDE"/>
    <w:rsid w:val="007F0FF5"/>
    <w:rsid w:val="009C73AD"/>
    <w:rsid w:val="00BC375B"/>
    <w:rsid w:val="00CD41B6"/>
    <w:rsid w:val="00CF11CC"/>
    <w:rsid w:val="00F3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86228-74F7-4FCD-8C17-CAC2D8BD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1CC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0515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515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515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3567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Бердников Александрович</dc:creator>
  <cp:keywords/>
  <dc:description/>
  <cp:lastModifiedBy>Гизатуллин Владислав Рамилевич</cp:lastModifiedBy>
  <cp:revision>2</cp:revision>
  <dcterms:created xsi:type="dcterms:W3CDTF">2019-11-01T14:43:00Z</dcterms:created>
  <dcterms:modified xsi:type="dcterms:W3CDTF">2019-11-01T14:43:00Z</dcterms:modified>
</cp:coreProperties>
</file>