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34C" w:rsidRPr="000260DF" w:rsidRDefault="00C5234C" w:rsidP="00C5234C">
      <w:pPr>
        <w:pStyle w:val="a3"/>
        <w:widowControl w:val="0"/>
        <w:tabs>
          <w:tab w:val="left" w:pos="720"/>
        </w:tabs>
        <w:ind w:firstLine="709"/>
        <w:jc w:val="right"/>
        <w:rPr>
          <w:sz w:val="24"/>
        </w:rPr>
      </w:pPr>
      <w:r w:rsidRPr="000260DF">
        <w:rPr>
          <w:sz w:val="24"/>
        </w:rPr>
        <w:t xml:space="preserve">Приложение 3 </w:t>
      </w:r>
    </w:p>
    <w:p w:rsidR="00C5234C" w:rsidRPr="000260DF" w:rsidRDefault="00C5234C" w:rsidP="00C5234C">
      <w:pPr>
        <w:pStyle w:val="a3"/>
        <w:widowControl w:val="0"/>
        <w:tabs>
          <w:tab w:val="left" w:pos="720"/>
        </w:tabs>
        <w:ind w:firstLine="709"/>
        <w:jc w:val="right"/>
        <w:rPr>
          <w:sz w:val="24"/>
        </w:rPr>
      </w:pPr>
      <w:r w:rsidRPr="000260DF">
        <w:rPr>
          <w:sz w:val="24"/>
        </w:rPr>
        <w:t>к приказу</w:t>
      </w:r>
      <w:r w:rsidR="002E3DB9" w:rsidRPr="00445BB8">
        <w:rPr>
          <w:sz w:val="24"/>
        </w:rPr>
        <w:t xml:space="preserve"> </w:t>
      </w:r>
      <w:r w:rsidR="002E3DB9">
        <w:rPr>
          <w:sz w:val="24"/>
        </w:rPr>
        <w:t>Департамента</w:t>
      </w:r>
      <w:r w:rsidRPr="000260DF">
        <w:rPr>
          <w:sz w:val="24"/>
        </w:rPr>
        <w:t xml:space="preserve"> от «___» _______________ 2019 г.</w:t>
      </w:r>
    </w:p>
    <w:p w:rsidR="00C5234C" w:rsidRPr="000260DF" w:rsidRDefault="00C5234C" w:rsidP="00C5234C">
      <w:pPr>
        <w:pStyle w:val="a3"/>
        <w:widowControl w:val="0"/>
        <w:tabs>
          <w:tab w:val="left" w:pos="720"/>
        </w:tabs>
        <w:ind w:firstLine="709"/>
        <w:jc w:val="right"/>
        <w:rPr>
          <w:sz w:val="24"/>
        </w:rPr>
      </w:pPr>
      <w:r w:rsidRPr="000260DF">
        <w:rPr>
          <w:sz w:val="24"/>
        </w:rPr>
        <w:t>№ _______________</w:t>
      </w:r>
    </w:p>
    <w:p w:rsidR="00C5234C" w:rsidRPr="000260DF" w:rsidRDefault="00C5234C" w:rsidP="00C5234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34C" w:rsidRPr="000260DF" w:rsidRDefault="00246675" w:rsidP="00C5234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34C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договора о предоставлении субсидии</w:t>
      </w:r>
    </w:p>
    <w:tbl>
      <w:tblPr>
        <w:tblW w:w="9360" w:type="dxa"/>
        <w:jc w:val="center"/>
        <w:tblLayout w:type="fixed"/>
        <w:tblLook w:val="0000" w:firstRow="0" w:lastRow="0" w:firstColumn="0" w:lastColumn="0" w:noHBand="0" w:noVBand="0"/>
      </w:tblPr>
      <w:tblGrid>
        <w:gridCol w:w="4927"/>
        <w:gridCol w:w="4433"/>
      </w:tblGrid>
      <w:tr w:rsidR="00C5234C" w:rsidRPr="000260DF" w:rsidTr="00D94E05">
        <w:trPr>
          <w:jc w:val="center"/>
        </w:trPr>
        <w:tc>
          <w:tcPr>
            <w:tcW w:w="9360" w:type="dxa"/>
            <w:gridSpan w:val="2"/>
            <w:shd w:val="clear" w:color="auto" w:fill="auto"/>
          </w:tcPr>
          <w:p w:rsidR="00C5234C" w:rsidRPr="000260DF" w:rsidRDefault="00C5234C" w:rsidP="00D9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5234C" w:rsidRPr="000260DF" w:rsidRDefault="00C5234C" w:rsidP="00D9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Договор № ___________</w:t>
            </w:r>
          </w:p>
          <w:p w:rsidR="00C5234C" w:rsidRPr="000260DF" w:rsidRDefault="00C5234C" w:rsidP="00270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о предоставлении субсидии из бюджета города Москвы </w:t>
            </w:r>
          </w:p>
        </w:tc>
      </w:tr>
      <w:tr w:rsidR="00C5234C" w:rsidRPr="000260DF" w:rsidTr="00D94E05">
        <w:trPr>
          <w:trHeight w:val="437"/>
          <w:jc w:val="center"/>
        </w:trPr>
        <w:tc>
          <w:tcPr>
            <w:tcW w:w="4927" w:type="dxa"/>
          </w:tcPr>
          <w:p w:rsidR="00C5234C" w:rsidRPr="000260DF" w:rsidRDefault="00C5234C" w:rsidP="00D94E05">
            <w:pPr>
              <w:widowControl w:val="0"/>
              <w:autoSpaceDE w:val="0"/>
              <w:autoSpaceDN w:val="0"/>
              <w:spacing w:after="0" w:line="240" w:lineRule="auto"/>
              <w:ind w:hanging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</w:t>
            </w:r>
          </w:p>
        </w:tc>
        <w:tc>
          <w:tcPr>
            <w:tcW w:w="4433" w:type="dxa"/>
          </w:tcPr>
          <w:p w:rsidR="00C5234C" w:rsidRPr="000260DF" w:rsidRDefault="00C5234C" w:rsidP="00D94E05">
            <w:pPr>
              <w:widowControl w:val="0"/>
              <w:autoSpaceDE w:val="0"/>
              <w:autoSpaceDN w:val="0"/>
              <w:spacing w:after="0" w:line="240" w:lineRule="auto"/>
              <w:ind w:hanging="2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 </w:t>
            </w:r>
            <w:r w:rsidR="00F42929"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42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3B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C5234C" w:rsidRPr="000260DF" w:rsidTr="00D94E05">
        <w:trPr>
          <w:jc w:val="center"/>
        </w:trPr>
        <w:tc>
          <w:tcPr>
            <w:tcW w:w="4927" w:type="dxa"/>
            <w:tcBorders>
              <w:left w:val="nil"/>
              <w:bottom w:val="nil"/>
              <w:right w:val="nil"/>
            </w:tcBorders>
          </w:tcPr>
          <w:p w:rsidR="00C5234C" w:rsidRPr="000260DF" w:rsidRDefault="00C5234C" w:rsidP="00D94E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tcBorders>
              <w:left w:val="nil"/>
              <w:bottom w:val="nil"/>
              <w:right w:val="nil"/>
            </w:tcBorders>
          </w:tcPr>
          <w:p w:rsidR="00C5234C" w:rsidRPr="000260DF" w:rsidRDefault="00C5234C" w:rsidP="00D94E05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234C" w:rsidRPr="000260DF" w:rsidRDefault="00C5234C" w:rsidP="00C5234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1934454"/>
      <w:r w:rsidRPr="0002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Департамент предпринимательства и инновационного развития города Москвы</w:t>
      </w:r>
      <w:bookmarkEnd w:id="0"/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которому как получателю средств бюджета города Москвы доведены лимиты бюджетных обязательств на предоставление субсидии в соответствии </w:t>
      </w:r>
      <w:r w:rsidR="002E3DB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9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пунктами</w:t>
      </w:r>
      <w:r w:rsidR="002E3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3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1-5 статьи </w:t>
      </w:r>
      <w:r w:rsidR="002E3DB9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именуемый в дальнейшем – «Уполномоченный орган», в лице ____________________________ (должность и ФИО уполномоченного лица Департамента)</w:t>
      </w: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приказа Департамента от «__» __________ 201_ года № </w:t>
      </w:r>
      <w:r w:rsidR="00715DA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и ___________________</w:t>
      </w:r>
    </w:p>
    <w:p w:rsidR="00C93E71" w:rsidRDefault="00C5234C" w:rsidP="00C5234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_________________________, (наименование получателя субсидии) именуемое в дальнейшем </w:t>
      </w:r>
      <w:r w:rsidRPr="000260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«</w:t>
      </w:r>
      <w:r w:rsidRPr="0002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Получатель</w:t>
      </w:r>
      <w:r w:rsidRPr="000260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»,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</w:t>
      </w:r>
      <w:r w:rsidR="002E3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3E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93E71" w:rsidRDefault="002E3DB9" w:rsidP="00C5234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3E71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(наименование должности, ФИО лица представляющего получателя или уполномоченное им лицо)</w:t>
      </w:r>
      <w:r w:rsidR="00C5234C" w:rsidRPr="000260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действующего на основании</w:t>
      </w:r>
      <w:r w:rsidR="00445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3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</w:t>
      </w:r>
    </w:p>
    <w:p w:rsidR="00C93E71" w:rsidRDefault="00445BB8" w:rsidP="00C93E71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3E71">
        <w:rPr>
          <w:rFonts w:ascii="Times New Roman" w:eastAsia="Times New Roman" w:hAnsi="Times New Roman" w:cs="Times New Roman"/>
          <w:bCs/>
          <w:i/>
          <w:sz w:val="20"/>
          <w:szCs w:val="20"/>
          <w:u w:val="single"/>
          <w:lang w:eastAsia="ru-RU"/>
        </w:rPr>
        <w:t>(устава юр</w:t>
      </w:r>
      <w:r w:rsidR="00F42929" w:rsidRPr="00C93E71">
        <w:rPr>
          <w:rFonts w:ascii="Times New Roman" w:eastAsia="Times New Roman" w:hAnsi="Times New Roman" w:cs="Times New Roman"/>
          <w:bCs/>
          <w:i/>
          <w:sz w:val="20"/>
          <w:szCs w:val="20"/>
          <w:u w:val="single"/>
          <w:lang w:eastAsia="ru-RU"/>
        </w:rPr>
        <w:t>идического</w:t>
      </w:r>
      <w:r w:rsidRPr="00C93E71">
        <w:rPr>
          <w:rFonts w:ascii="Times New Roman" w:eastAsia="Times New Roman" w:hAnsi="Times New Roman" w:cs="Times New Roman"/>
          <w:bCs/>
          <w:i/>
          <w:sz w:val="20"/>
          <w:szCs w:val="20"/>
          <w:u w:val="single"/>
          <w:lang w:eastAsia="ru-RU"/>
        </w:rPr>
        <w:t xml:space="preserve"> лица, свидетельства о гос</w:t>
      </w:r>
      <w:r w:rsidR="00F42929" w:rsidRPr="00C93E71">
        <w:rPr>
          <w:rFonts w:ascii="Times New Roman" w:eastAsia="Times New Roman" w:hAnsi="Times New Roman" w:cs="Times New Roman"/>
          <w:bCs/>
          <w:i/>
          <w:sz w:val="20"/>
          <w:szCs w:val="20"/>
          <w:u w:val="single"/>
          <w:lang w:eastAsia="ru-RU"/>
        </w:rPr>
        <w:t>ударственной р</w:t>
      </w:r>
      <w:r w:rsidRPr="00C93E71">
        <w:rPr>
          <w:rFonts w:ascii="Times New Roman" w:eastAsia="Times New Roman" w:hAnsi="Times New Roman" w:cs="Times New Roman"/>
          <w:bCs/>
          <w:i/>
          <w:sz w:val="20"/>
          <w:szCs w:val="20"/>
          <w:u w:val="single"/>
          <w:lang w:eastAsia="ru-RU"/>
        </w:rPr>
        <w:t>егистрации ИП, доверенности)</w:t>
      </w:r>
      <w:r w:rsidR="00C5234C" w:rsidRPr="00C93E7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</w:p>
    <w:p w:rsidR="00C5234C" w:rsidRPr="000260DF" w:rsidRDefault="00C5234C" w:rsidP="00C93E71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вместе именуемые «Стороны», в соответствии с Бюджетным кодексом Российской Федерации, постановлением Правительства Москвы от 22 августа 2017 г. № 552-ПП «О предоставлении субсидий, грантов в форме субсидий из бюджета города Москвы юридическим лицам, индивидуальным предпринимателям, физически</w:t>
      </w:r>
      <w:r w:rsidR="005325B9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м лицам» и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r w:rsidR="00445BB8" w:rsidRPr="00445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субсидий из бюджета города Москвы участникам инновационного кластера на территории города Москвы 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</w:t>
      </w:r>
      <w:r w:rsidR="00F429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утвержденным</w:t>
      </w:r>
      <w:r w:rsidR="00445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42929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F42929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F42929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Москвы от</w:t>
      </w:r>
      <w:r w:rsidR="004A555E" w:rsidRP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октября 2019 г. № 14</w:t>
      </w:r>
      <w:r w:rsidR="009960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A555E" w:rsidRP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>7 «Об утверждении Порядка предоставления субсидий из бюджета города Москвы участникам инновационного кластера на территории города Москвы 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услуг»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настоящий договор (далее</w:t>
      </w:r>
      <w:r w:rsidR="00CA30E2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Договор) о нижеследующем: 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101"/>
      <w:bookmarkEnd w:id="1"/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Договора является предоставление в 20</w:t>
      </w:r>
      <w:r w:rsidR="003B56C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году Получателю Уполномоченным органом </w:t>
      </w:r>
      <w:r w:rsidR="0021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215330" w:rsidRPr="001F1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1F1C55" w:rsidRPr="001F1C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Отраслев</w:t>
      </w:r>
      <w:r w:rsidR="001F1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1F1C55" w:rsidRPr="001F1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</w:t>
      </w:r>
      <w:r w:rsidR="001F1C5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F1C55" w:rsidRPr="001F1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предпринимательства и инновационного развития города Москвы</w:t>
      </w:r>
      <w:r w:rsidR="001F1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1C55" w:rsidRPr="001F1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финансовой поддержке юридических лиц и индивидуальных предпринимателей в сфере экспорта, инноваций и кадрового потенциала отраслей экономики</w:t>
      </w:r>
      <w:r w:rsidR="0021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протокол </w:t>
      </w:r>
      <w:r w:rsidR="002153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 № ___</w:t>
      </w:r>
      <w:r w:rsidR="00A0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1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распоряжением Уполномоченного органа от ____ 20</w:t>
      </w:r>
      <w:r w:rsidR="003B56C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206A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 субсидии </w:t>
      </w:r>
      <w:r w:rsidR="0021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бюджета города Москвы (далее – Субсидия)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_______</w:t>
      </w:r>
      <w:r w:rsidR="00A02614" w:rsidRPr="003B56C7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(__________________)</w:t>
      </w:r>
      <w:r w:rsidR="00A0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bookmarkStart w:id="2" w:name="_Hlk11935045"/>
      <w:r w:rsidRPr="003B5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возмещения части </w:t>
      </w:r>
      <w:r w:rsidR="003C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</w:t>
      </w:r>
      <w:r w:rsidR="00715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15D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документально подтвержденных затрат </w:t>
      </w:r>
      <w:r w:rsidR="003C54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</w:t>
      </w:r>
      <w:r w:rsidR="00715DA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B5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услуг, согласно </w:t>
      </w:r>
      <w:r w:rsidR="005325B9" w:rsidRPr="003B56C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смете</w:t>
      </w:r>
      <w:r w:rsidRPr="003B5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фактических затрат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 к Договору).</w:t>
      </w:r>
    </w:p>
    <w:p w:rsidR="00CA30E2" w:rsidRPr="000260DF" w:rsidRDefault="00F467A5" w:rsidP="00F467A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Компенсации подлежат расходы, понесенные с 1 января 201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_____ 20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C5234C" w:rsidRPr="00FC64D1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Субсидия предоставляется </w:t>
      </w:r>
      <w:r w:rsidR="00FC64D1" w:rsidRPr="00FC6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бюджета города Москвы, предусмотренных 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Уполномоченному органу</w:t>
      </w:r>
      <w:r w:rsidR="00FC64D1" w:rsidRPr="00FC6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</w:t>
      </w:r>
      <w:r w:rsidR="00FC64D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FC64D1" w:rsidRPr="00FC6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Законом города Москвы от 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FC64D1" w:rsidRPr="00FC6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статье </w:t>
      </w:r>
      <w:r w:rsidR="00FC64D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FC64D1" w:rsidRPr="00FC6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мероприятия 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FC64D1" w:rsidRPr="00FC6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программы города Москвы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445B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7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И ПОРЯДОК ПРЕДОСТАВЛЕНИЯ СУБСИДИИ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7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Субсидия имеет строго целевое назначение и не может быть использована в целях, не предусмотренных </w:t>
      </w:r>
      <w:hyperlink w:anchor="P101" w:history="1">
        <w:r w:rsidRPr="000260D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1.1</w:t>
        </w:r>
      </w:hyperlink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  <w:bookmarkStart w:id="3" w:name="P118"/>
      <w:bookmarkStart w:id="4" w:name="P132"/>
      <w:bookmarkEnd w:id="3"/>
      <w:bookmarkEnd w:id="4"/>
    </w:p>
    <w:p w:rsidR="003C54DD" w:rsidRPr="008563BB" w:rsidRDefault="008563BB" w:rsidP="006B55B5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Субсидия предоставляется при </w:t>
      </w:r>
      <w:r w:rsidRPr="008563BB">
        <w:rPr>
          <w:rFonts w:ascii="Times New Roman" w:hAnsi="Times New Roman" w:cs="Times New Roman"/>
          <w:sz w:val="24"/>
          <w:szCs w:val="24"/>
        </w:rPr>
        <w:t>наличи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563BB">
        <w:rPr>
          <w:rFonts w:ascii="Times New Roman" w:hAnsi="Times New Roman" w:cs="Times New Roman"/>
          <w:sz w:val="24"/>
          <w:szCs w:val="24"/>
        </w:rPr>
        <w:t xml:space="preserve"> согласия Получателя на осуществление Уполномоченным органом и органом государственного финансового контроля </w:t>
      </w:r>
      <w:bookmarkStart w:id="5" w:name="_Hlk23407970"/>
      <w:r w:rsidRPr="008563BB">
        <w:rPr>
          <w:rFonts w:ascii="Times New Roman" w:hAnsi="Times New Roman" w:cs="Times New Roman"/>
          <w:sz w:val="24"/>
          <w:szCs w:val="24"/>
        </w:rPr>
        <w:t>проверок соблюдения Получателем условий, целей и порядка предоставления Субсидии, факта ведения хозяйственной деятельности, в том числе путем проведения выездных мероприятий.</w:t>
      </w:r>
      <w:bookmarkEnd w:id="5"/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Субсидия предоставляется в 20</w:t>
      </w:r>
      <w:r w:rsidR="004653A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размере _______________ (_____________) рублей.</w:t>
      </w:r>
      <w:r w:rsidR="00445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Финансовое обеспечение (авансирование) не предусмотрено.</w:t>
      </w:r>
    </w:p>
    <w:p w:rsidR="00C5234C" w:rsidRDefault="00C5234C" w:rsidP="00B8475A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Субсидия перечисляется Получателю на счет, указанный в пункте </w:t>
      </w:r>
      <w:r w:rsidR="00F42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 не позднее 10 рабочих дней с даты заключения Соглашения Сторонами</w:t>
      </w:r>
      <w:r w:rsidR="0027011B" w:rsidRPr="0027011B">
        <w:t xml:space="preserve"> </w:t>
      </w:r>
      <w:r w:rsidR="0027011B" w:rsidRPr="002701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служебной записки руководителя курирующего подразделения Департамента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4C" w:rsidRPr="000260DF" w:rsidRDefault="00C5234C" w:rsidP="00B8475A">
      <w:pPr>
        <w:widowControl w:val="0"/>
        <w:autoSpaceDE w:val="0"/>
        <w:autoSpaceDN w:val="0"/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 обязан:</w:t>
      </w:r>
    </w:p>
    <w:p w:rsidR="00C5234C" w:rsidRPr="000260DF" w:rsidRDefault="00C5234C" w:rsidP="00C5234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Получателю Субсидию в размере _________ (_____) рублей на цели, указанные в </w:t>
      </w:r>
      <w:hyperlink w:anchor="P101" w:history="1">
        <w:r w:rsidRPr="000260D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1.1</w:t>
        </w:r>
      </w:hyperlink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C5234C" w:rsidRPr="000260DF" w:rsidRDefault="00C5234C" w:rsidP="00C5234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</w:t>
      </w:r>
      <w:r w:rsidR="00FE7BCD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перечисление средств Субсидии при соблюдении условий, в порядке и сроки, предусмотренные в </w:t>
      </w:r>
      <w:hyperlink w:anchor="P118" w:history="1">
        <w:r w:rsidRPr="000260D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пунктах 2.2</w:t>
        </w:r>
      </w:hyperlink>
      <w:r w:rsidR="0085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P132" w:history="1">
        <w:r w:rsidRPr="000260D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2.3</w:t>
        </w:r>
      </w:hyperlink>
      <w:r w:rsidR="0085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2.4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C5234C" w:rsidRPr="000260DF" w:rsidRDefault="00C5234C" w:rsidP="00C5234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Сведения о Договоре посредством автоматизированной системы управления городскими финансами города Москвы (далее – АСУ ГФ) по форме, утвержденной Департаментом финансов города Москвы (далее - Сведения о Договоре).</w:t>
      </w:r>
    </w:p>
    <w:p w:rsidR="00C5234C" w:rsidRDefault="00C5234C" w:rsidP="00C5234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Сведения о Договоре, подписанные Уполномоченным органом с применением усиленной квалифицированной электронной подписи, с приложением электронного образа Договора посредством АСУ ГФ в Департамент финансов города Москвы в срок не позднее 5 рабочих дней со дня подписания Сторонами Договора.</w:t>
      </w:r>
    </w:p>
    <w:p w:rsidR="001F1C55" w:rsidRDefault="001F1C55" w:rsidP="00C5234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Отчет о деятельности Получателя субсидии (по форме Приложения 2 к Договору)</w:t>
      </w:r>
      <w:r w:rsidR="002701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 вправе:</w:t>
      </w:r>
    </w:p>
    <w:p w:rsidR="00502CDF" w:rsidRDefault="00502CDF" w:rsidP="00FC38AB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Изменять в одностороннем порядке объем субсидии при изменении в установленном порядке лимитов бюджетных обязательств и бюджетных ассигнований, предусмотренных Уполномоченному органу на эти цели, с последующим направлением Получателю соответствующего письменного уведомления и заключением дополнительного соглашения к настоящему договору. </w:t>
      </w:r>
    </w:p>
    <w:p w:rsidR="00C5234C" w:rsidRPr="00FC38AB" w:rsidRDefault="00C5234C" w:rsidP="00FC38AB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8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Запрашивать у Получателя документы, необходимые для исполнения Договора</w:t>
      </w:r>
      <w:r w:rsidR="00FC38AB" w:rsidRPr="00FC38A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для проведения проверок (контрольных</w:t>
      </w:r>
      <w:r w:rsidR="00FC3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38AB" w:rsidRPr="00FC38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мероприятий)</w:t>
      </w:r>
      <w:r w:rsidRPr="00FC38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4C" w:rsidRDefault="00C5234C" w:rsidP="007A128E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обязанности предоставить субсидию полностью или частично,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 также вправе предъявить требование о возврате предоставленной субсидии в случа</w:t>
      </w:r>
      <w:r w:rsidR="007A1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3B01E4" w:rsidRPr="007A128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фактов недостоверности предоставленной Получателем информации о его финансово-хозяйственной деятельности и (или) документов, предоставленных на получение Субсидии</w:t>
      </w:r>
      <w:r w:rsidRPr="007A12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38AB" w:rsidRDefault="00FC38AB" w:rsidP="00072E85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проверки и контрольные мероприятия, связанные </w:t>
      </w:r>
      <w:r w:rsidRPr="00072E8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исполнением   Получателем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38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условий, целей и порядка предоставления Субсидии</w:t>
      </w:r>
      <w:r w:rsidR="00072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665D" w:rsidRPr="00FC38AB" w:rsidRDefault="00F9665D" w:rsidP="00072E85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</w:t>
      </w:r>
      <w:r w:rsidRPr="00F966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выполнения условий договора о предоставлени</w:t>
      </w:r>
      <w:r w:rsidR="009960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9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 из бюджета города Москвы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</w:t>
      </w:r>
      <w:r w:rsidR="008D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7DF" w:rsidRPr="008D57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учреждение города Москвы «Агентство инноваций города Москвы»</w:t>
      </w:r>
      <w:bookmarkStart w:id="6" w:name="_GoBack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обязан:</w:t>
      </w:r>
    </w:p>
    <w:p w:rsidR="00C5234C" w:rsidRPr="000260DF" w:rsidRDefault="00C5234C" w:rsidP="00C5234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Субсидию в соответствии с ее целевым назначением и на условиях, предусмотренных Договором.</w:t>
      </w:r>
    </w:p>
    <w:p w:rsidR="00C5234C" w:rsidRPr="000260DF" w:rsidRDefault="00C5234C" w:rsidP="00C5234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содействие Уполномоченному органу и органу государственного финансового контроля при осуществлении ими в пределах установленной компетенции контрольных мероприятий по проверке соблюдения условий, целей и порядка предоставления Субсидии, </w:t>
      </w:r>
      <w:r w:rsidR="009960CC" w:rsidRPr="009960C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 ведения хозяйственной деятельности</w:t>
      </w:r>
      <w:r w:rsidR="009960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960CC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необходимую информацию и документы по запросу указанных органов, а также обеспечить доступ в помещения по месту нахождения Получателя.</w:t>
      </w:r>
    </w:p>
    <w:p w:rsidR="006566C6" w:rsidRDefault="006566C6" w:rsidP="00C5234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</w:t>
      </w:r>
      <w:r w:rsidR="00206A81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Уполномоченному органу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</w:t>
      </w:r>
      <w:r w:rsidR="006A3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5 рабочих дней после поступления субсидии на счет, указанный в пункте </w:t>
      </w:r>
      <w:r w:rsidR="0007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6A34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Соглашения,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об исполнении договора по форме Приложения </w:t>
      </w:r>
      <w:r w:rsidR="004653A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</w:t>
      </w:r>
    </w:p>
    <w:p w:rsidR="006A3496" w:rsidRDefault="006A3496" w:rsidP="00C5234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отчет по форме Приложения 2 к Договору в срок:</w:t>
      </w:r>
    </w:p>
    <w:p w:rsidR="008E6C3C" w:rsidRPr="008E6C3C" w:rsidRDefault="008E6C3C" w:rsidP="008E6C3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и </w:t>
      </w:r>
      <w:r w:rsidRPr="008E6C3C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E6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позднее 1 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июня </w:t>
      </w:r>
      <w:r w:rsidRPr="008E6C3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г.;</w:t>
      </w:r>
    </w:p>
    <w:p w:rsidR="008E6C3C" w:rsidRPr="008E6C3C" w:rsidRDefault="008E6C3C" w:rsidP="008E6C3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2020 год – не позднее 1 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июня </w:t>
      </w:r>
      <w:r w:rsidRPr="008E6C3C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г.;</w:t>
      </w:r>
    </w:p>
    <w:p w:rsidR="008E6C3C" w:rsidRDefault="008E6C3C" w:rsidP="008E6C3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2021 год – не позднее 1 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8E6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г;</w:t>
      </w:r>
    </w:p>
    <w:p w:rsidR="00C671A4" w:rsidRDefault="00C671A4" w:rsidP="00C671A4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2022 год – не позднее 1 </w:t>
      </w:r>
      <w:r w:rsidR="004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г. </w:t>
      </w:r>
    </w:p>
    <w:p w:rsidR="008E6C3C" w:rsidRPr="003437EF" w:rsidRDefault="008E6C3C" w:rsidP="00C671A4">
      <w:pPr>
        <w:widowControl w:val="0"/>
        <w:numPr>
          <w:ilvl w:val="3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непредставлении в срок</w:t>
      </w:r>
      <w:r w:rsidR="000F01CE" w:rsidRPr="00343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</w:t>
      </w:r>
      <w:r w:rsidRPr="00343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предусмотренные пунктом 3.3.4. Договора, </w:t>
      </w:r>
      <w:r w:rsidR="000F01CE" w:rsidRPr="003437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уплачивает неустойку</w:t>
      </w:r>
      <w:r w:rsidRPr="00343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1/300 (одной трехсотой) ставки рефинансирования Центрального банка Российской Федерации, действующей на момент просрочки, за каждый календарный день просрочки</w:t>
      </w:r>
      <w:r w:rsidR="000F01CE" w:rsidRPr="00343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период дат, указанных в данных пунктах до даты фактического предоставления отчетов в Уполномоченный орган.</w:t>
      </w:r>
    </w:p>
    <w:p w:rsidR="008E6C3C" w:rsidRDefault="00E46B24" w:rsidP="00C671A4">
      <w:pPr>
        <w:widowControl w:val="0"/>
        <w:numPr>
          <w:ilvl w:val="3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начала функционирования информационной системы обеспечения деятельности инновационного кластера на территории города Москвы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отчеты предоставляются с использованием соответствующего функционала информационной системы.</w:t>
      </w:r>
    </w:p>
    <w:p w:rsidR="00E46B24" w:rsidRDefault="00E46B24" w:rsidP="00E46B24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уступать права и не переводить свои обязательства по Договору. </w:t>
      </w:r>
    </w:p>
    <w:p w:rsidR="00C5234C" w:rsidRPr="00E46B24" w:rsidRDefault="00C5234C" w:rsidP="00E46B24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трехдневный срок проинформировать Уполномоченный орган о возникновении каких-либо обстоятельств, делающих заявления и заверения Получателя недействительными, уведомив об этом Уполномоченный орган путем направления соответствующего письменного извещения, подписанного уполномоченным лицом Получателя.</w:t>
      </w:r>
    </w:p>
    <w:p w:rsidR="00A75611" w:rsidRDefault="00A75611" w:rsidP="00A75611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получать средства из бюджета города Москвы на цели, предусмотренные Договором, в период его действия.</w:t>
      </w:r>
    </w:p>
    <w:p w:rsidR="00571282" w:rsidRPr="000260DF" w:rsidRDefault="00571282" w:rsidP="00A75611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юридического адреса, местонахождения, статуса или платежных реквизитов обязан в трехдневный срок уведомить об этом Уполномоченный орган.</w:t>
      </w: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вправе:</w:t>
      </w:r>
    </w:p>
    <w:p w:rsidR="00C5234C" w:rsidRPr="000260DF" w:rsidRDefault="00C5234C" w:rsidP="00C5234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Обращаться к </w:t>
      </w:r>
      <w:r w:rsidR="00C94AC0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Уполномоченному органу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разъяснениями по вопросам исполнения Договора.</w:t>
      </w:r>
    </w:p>
    <w:p w:rsidR="00C5234C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A3" w:rsidRDefault="007D7CA3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A3" w:rsidRPr="000260DF" w:rsidRDefault="007D7CA3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НАРУШЕНИЯ УСЛОВИЙ ДОГОВОРА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нарушения условий предоставления Субсидии, допущенного Получателем, Уполномоченный орган составляет Акт о нарушении условий предоставления Субсидии, в котором указываются нарушения и сроки их устранения (далее - Акт), и направляет Акт в срок не позднее </w:t>
      </w:r>
      <w:r w:rsidR="00A83FA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83FAC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 Получателю для устранения нарушений.</w:t>
      </w: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 нарушений в сроки, указанные в Акте, Уполномоченный орган в срок не позднее </w:t>
      </w:r>
      <w:r w:rsidR="00A83FA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83FAC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срока, указанного в Акте, принимает </w:t>
      </w:r>
      <w:r w:rsidR="00A75611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правовой акт о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возврате средств субсидии в бюджет города Москвы, использованных с нарушением условий предоставления Субсидии и оформляет его правовым актом.</w:t>
      </w: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не позднее </w:t>
      </w:r>
      <w:r w:rsidR="00A83FA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83FAC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со дня </w:t>
      </w:r>
      <w:r w:rsidR="00A75611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правового акта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возврате </w:t>
      </w:r>
      <w:r w:rsidR="001A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</w:t>
      </w:r>
      <w:r w:rsidR="001A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бюджет города Москвы 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 направляет правово</w:t>
      </w:r>
      <w:r w:rsidR="00A75611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о возврате в бюджет города Москвы средств Субсидии</w:t>
      </w:r>
      <w:r w:rsidR="00A75611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Получателю вместе с письмом, содержащим требование о возврате средств Субсидии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использованных с нарушением условий предоставления Субсидии, в бюджет города Москвы с указанием подлежащей возврату суммы и реквизитов банковского счета для зачисления указанных средств в бюджет города Москвы.</w:t>
      </w: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осуществляет возврат средств Субсидии, использованных с нарушением условий предоставления Субсидии, в срок не позднее 10 рабочих дней со дня получения требования о возврате Субсидии. 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невозврата Субсидии сумма, израсходованная с нарушением условий ее предоставления, подлежит взысканию в бюджет города Москвы в установленном порядке.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</w:t>
      </w:r>
      <w:r w:rsidR="00246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СТВЕННОСТЬ СТОРОН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Default="00C5234C" w:rsidP="001A403D">
      <w:pPr>
        <w:pStyle w:val="a8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0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условий Договора Стороны несут ответственность, предусмотренную законодательством Российской Федерации.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</w:t>
      </w:r>
      <w:r w:rsidR="006A34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ВИЯ ДОГОВОРА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57652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Договора с даты подписания Договора по ___</w:t>
      </w:r>
      <w:r w:rsidR="005A2BB1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722CC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A83F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22CC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F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действует до полного исполнения Сторонами своих обязательств по настоящему Договору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Днем подписания Договора считается дата подписания Уполномоченным органом Договора, подписанного Получателем.</w:t>
      </w:r>
    </w:p>
    <w:p w:rsidR="005A2BB1" w:rsidRPr="000260DF" w:rsidRDefault="005A2BB1" w:rsidP="005A2BB1">
      <w:pPr>
        <w:pStyle w:val="a8"/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РАССМОТРЕНИЯ СПОРОВ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(разногласия), возникающие между Сторонами в связи с исполнением Договора, разрешаются путем проведения переговоров с оформлением соответствующих протоколов или иных документов.</w:t>
      </w:r>
    </w:p>
    <w:p w:rsidR="00C5234C" w:rsidRPr="000260DF" w:rsidRDefault="00C5234C" w:rsidP="00C5234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урегулирования разногласий и споров путем переговоров, они подлежат разрешению в судебном порядке.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234C" w:rsidRPr="000260DF" w:rsidRDefault="00C5234C" w:rsidP="00C5234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Default="00C5234C" w:rsidP="00235BF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Договора осуществляется по взаимному согласию   Сторон в письменной форме в виде дополнений к Договору, которые являются его неотъемлемой частью.</w:t>
      </w:r>
    </w:p>
    <w:p w:rsidR="00852731" w:rsidRPr="00EB180C" w:rsidRDefault="00852731" w:rsidP="004A555E">
      <w:pPr>
        <w:pStyle w:val="a8"/>
        <w:numPr>
          <w:ilvl w:val="1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7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случаях, не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852731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Стороны руководствуются</w:t>
      </w:r>
      <w:r w:rsidR="00A83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7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Федерации.</w:t>
      </w:r>
    </w:p>
    <w:p w:rsidR="00C5234C" w:rsidRPr="000260DF" w:rsidRDefault="00BA6AD6" w:rsidP="00235BF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5234C"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 составлен в двух экземплярах, имеющих равную юридическую силу, по одному для каждой из Сторон.</w:t>
      </w:r>
    </w:p>
    <w:p w:rsidR="00C5234C" w:rsidRPr="000260DF" w:rsidRDefault="00C5234C" w:rsidP="00235BF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Договора являются:</w:t>
      </w:r>
    </w:p>
    <w:p w:rsidR="003445ED" w:rsidRPr="000260DF" w:rsidRDefault="00C5234C" w:rsidP="00A83F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  <w:bookmarkStart w:id="7" w:name="_Hlk20414485"/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bookmarkEnd w:id="7"/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 фактических затрат;</w:t>
      </w:r>
    </w:p>
    <w:p w:rsidR="004653A8" w:rsidRPr="000260DF" w:rsidRDefault="004653A8" w:rsidP="00A83F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 – Форма отчета</w:t>
      </w:r>
      <w:r w:rsidR="001F1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деятельности Получателя субсидии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66C6" w:rsidRDefault="006566C6" w:rsidP="00A83F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653A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2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Акт об исполнении договора</w:t>
      </w:r>
      <w:r w:rsidR="004653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C75" w:rsidRPr="000260DF" w:rsidRDefault="00581C75" w:rsidP="00C5234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4C" w:rsidRPr="00A83FAC" w:rsidRDefault="00C5234C" w:rsidP="00A83FAC">
      <w:pPr>
        <w:pStyle w:val="a8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3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ПЛАТЕЖНЫЕ РЕКВИЗИТЫ СТОРОН</w:t>
      </w:r>
    </w:p>
    <w:p w:rsidR="00C5234C" w:rsidRPr="000260DF" w:rsidRDefault="00C5234C" w:rsidP="00C5234C">
      <w:pPr>
        <w:widowControl w:val="0"/>
        <w:autoSpaceDE w:val="0"/>
        <w:autoSpaceDN w:val="0"/>
        <w:spacing w:after="0" w:line="240" w:lineRule="auto"/>
        <w:ind w:lef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 w:rsidR="00C5234C" w:rsidRPr="000260DF" w:rsidTr="003437EF">
        <w:tc>
          <w:tcPr>
            <w:tcW w:w="5387" w:type="dxa"/>
          </w:tcPr>
          <w:p w:rsidR="00C5234C" w:rsidRPr="000260DF" w:rsidRDefault="00C5234C" w:rsidP="00D94E05">
            <w:pPr>
              <w:widowControl w:val="0"/>
              <w:tabs>
                <w:tab w:val="left" w:pos="51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Уполномоченный орган:</w:t>
            </w:r>
          </w:p>
          <w:p w:rsidR="00C5234C" w:rsidRPr="000260DF" w:rsidRDefault="00C5234C" w:rsidP="004A555E">
            <w:pPr>
              <w:widowControl w:val="0"/>
              <w:tabs>
                <w:tab w:val="left" w:pos="5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 предпринимательства и инновационного развития города Москвы</w:t>
            </w:r>
          </w:p>
          <w:p w:rsidR="005B4DA7" w:rsidRPr="000260DF" w:rsidRDefault="00A83FAC" w:rsidP="005B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</w:t>
            </w:r>
            <w:r w:rsidR="005B4DA7"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естонахождения: 125009, г. Москва, Вознесенский пер., д. 22</w:t>
            </w:r>
          </w:p>
          <w:p w:rsidR="005B4DA7" w:rsidRPr="000260DF" w:rsidRDefault="005B4DA7" w:rsidP="005B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8 (495) 620-20-00</w:t>
            </w:r>
          </w:p>
          <w:p w:rsidR="005B4DA7" w:rsidRPr="000260DF" w:rsidRDefault="005B4DA7" w:rsidP="005B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9710068955, КПП 771001001, Банковские реквизиты: УФК по г. Москве (Департамент финансов города Москвы, ДПИИР города Москвы л/с 0316511000452435), р/</w:t>
            </w:r>
            <w:proofErr w:type="spellStart"/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40201810445250000179 ГУ Банка России по ЦФО</w:t>
            </w:r>
          </w:p>
          <w:p w:rsidR="005B4DA7" w:rsidRPr="000260DF" w:rsidRDefault="005B4DA7" w:rsidP="005B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 35, БИК 044525000</w:t>
            </w:r>
          </w:p>
          <w:p w:rsidR="005B4DA7" w:rsidRPr="000260DF" w:rsidRDefault="005B4DA7" w:rsidP="005B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1187746841050</w:t>
            </w:r>
          </w:p>
          <w:p w:rsidR="005B4DA7" w:rsidRPr="000260DF" w:rsidRDefault="005B4DA7" w:rsidP="005B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ОКВЭД 84.11</w:t>
            </w:r>
          </w:p>
          <w:p w:rsidR="005B4DA7" w:rsidRPr="000260DF" w:rsidRDefault="005B4DA7" w:rsidP="005B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 45382000</w:t>
            </w:r>
          </w:p>
          <w:p w:rsidR="005B4DA7" w:rsidRPr="000260DF" w:rsidRDefault="005B4DA7" w:rsidP="005B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сводному реестру главных распорядителей – 452J3354</w:t>
            </w:r>
          </w:p>
          <w:p w:rsidR="005B4DA7" w:rsidRPr="000260DF" w:rsidRDefault="005B4DA7" w:rsidP="005B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в налоговом органе – 01.10.2018</w:t>
            </w:r>
          </w:p>
          <w:p w:rsidR="00C5234C" w:rsidRPr="000260DF" w:rsidRDefault="00C5234C" w:rsidP="0027421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274214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b/>
                <w:bCs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b/>
                <w:b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Получатель:</w:t>
            </w:r>
          </w:p>
          <w:p w:rsidR="00274214" w:rsidRPr="000260DF" w:rsidRDefault="00274214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и фактический адрес:</w:t>
            </w:r>
            <w:r w:rsidRPr="000260DF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__________________________</w:t>
            </w: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ИНН </w:t>
            </w:r>
            <w:r w:rsidRPr="000260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________, КПП_____________</w:t>
            </w:r>
          </w:p>
          <w:p w:rsidR="00C5234C" w:rsidRPr="000260DF" w:rsidRDefault="00C5234C" w:rsidP="00D94E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ОГРН ______________</w:t>
            </w:r>
          </w:p>
          <w:p w:rsidR="00C5234C" w:rsidRPr="000260DF" w:rsidRDefault="00C5234C" w:rsidP="00D94E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Получатель платежа</w:t>
            </w:r>
            <w:r w:rsidRPr="000260DF">
              <w:rPr>
                <w:rFonts w:ascii="Times New Roman" w:eastAsia="Times New Roman" w:hAnsi="Times New Roman" w:cs="Times New Roman"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:</w:t>
            </w:r>
          </w:p>
          <w:p w:rsidR="00C5234C" w:rsidRPr="000260DF" w:rsidRDefault="00C5234C" w:rsidP="00D94E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л/с _________ </w:t>
            </w: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__________</w:t>
            </w: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Банк получатель:</w:t>
            </w: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__________________________</w:t>
            </w: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 </w:t>
            </w:r>
            <w:r w:rsidRPr="000260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_____________________</w:t>
            </w:r>
          </w:p>
          <w:p w:rsidR="00C5234C" w:rsidRPr="000260DF" w:rsidRDefault="00C5234C" w:rsidP="00D94E05">
            <w:pPr>
              <w:widowControl w:val="0"/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ОКПО ____________________</w:t>
            </w:r>
          </w:p>
          <w:p w:rsidR="00C5234C" w:rsidRPr="000260DF" w:rsidRDefault="00C5234C" w:rsidP="00D94E05">
            <w:pPr>
              <w:widowControl w:val="0"/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ОКТМО __________________</w:t>
            </w:r>
          </w:p>
          <w:p w:rsidR="00C5234C" w:rsidRPr="000260DF" w:rsidRDefault="00C5234C" w:rsidP="00D94E05">
            <w:pPr>
              <w:widowControl w:val="0"/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ОКВЭД _______</w:t>
            </w: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5234C" w:rsidRPr="000260DF" w:rsidRDefault="00C5234C" w:rsidP="00D94E05">
            <w:pPr>
              <w:widowControl w:val="0"/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b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</w:p>
          <w:p w:rsidR="00C5234C" w:rsidRPr="000260DF" w:rsidRDefault="00C5234C" w:rsidP="00D94E05">
            <w:pPr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4C" w:rsidRPr="000260DF" w:rsidTr="003437EF">
        <w:tblPrEx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387" w:type="dxa"/>
          </w:tcPr>
          <w:p w:rsidR="00274214" w:rsidRPr="000260DF" w:rsidRDefault="00274214" w:rsidP="00274214">
            <w:pPr>
              <w:widowControl w:val="0"/>
              <w:tabs>
                <w:tab w:val="left" w:pos="51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274214" w:rsidRPr="000260DF" w:rsidRDefault="00274214" w:rsidP="00274214">
            <w:pPr>
              <w:widowControl w:val="0"/>
              <w:tabs>
                <w:tab w:val="left" w:pos="51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274214" w:rsidRPr="000260DF" w:rsidRDefault="00274214" w:rsidP="00274214">
            <w:pPr>
              <w:widowControl w:val="0"/>
              <w:tabs>
                <w:tab w:val="left" w:pos="51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Тел.+7(495)620-20-00 (доб._____)</w:t>
            </w:r>
          </w:p>
          <w:p w:rsidR="00274214" w:rsidRPr="000260DF" w:rsidRDefault="00274214" w:rsidP="002742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34C" w:rsidRPr="000260DF" w:rsidRDefault="00C5234C" w:rsidP="002742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 уполномоченного лица)</w:t>
            </w:r>
          </w:p>
          <w:p w:rsidR="003437EF" w:rsidRDefault="003437EF" w:rsidP="00D94E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34C" w:rsidRPr="000260DF" w:rsidRDefault="00C5234C" w:rsidP="00D94E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026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/ФИО</w:t>
            </w:r>
          </w:p>
          <w:p w:rsidR="00C5234C" w:rsidRPr="000260DF" w:rsidRDefault="00C5234C" w:rsidP="00D94E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подпись</w:t>
            </w:r>
          </w:p>
          <w:p w:rsidR="00C5234C" w:rsidRPr="000260DF" w:rsidRDefault="00C5234C" w:rsidP="00D94E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20" w:type="dxa"/>
          </w:tcPr>
          <w:p w:rsidR="00274214" w:rsidRPr="000260DF" w:rsidRDefault="00274214" w:rsidP="00274214">
            <w:pPr>
              <w:widowControl w:val="0"/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b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b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Ответственное должностное лицо:</w:t>
            </w:r>
          </w:p>
          <w:p w:rsidR="00274214" w:rsidRPr="000260DF" w:rsidRDefault="00274214" w:rsidP="00274214">
            <w:pPr>
              <w:widowControl w:val="0"/>
              <w:tabs>
                <w:tab w:val="left" w:pos="510"/>
              </w:tabs>
              <w:autoSpaceDE w:val="0"/>
              <w:autoSpaceDN w:val="0"/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________________</w:t>
            </w:r>
          </w:p>
          <w:p w:rsidR="003437EF" w:rsidRDefault="00274214" w:rsidP="00D94E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Тел. +7(495)__________ (доб. ___</w:t>
            </w:r>
            <w:r w:rsidR="003437EF"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_</w:t>
            </w:r>
            <w:r w:rsidRPr="000260DF"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>)</w:t>
            </w:r>
            <w:r w:rsidR="003437EF"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  <w:t xml:space="preserve"> </w:t>
            </w:r>
          </w:p>
          <w:p w:rsidR="003437EF" w:rsidRDefault="003437EF" w:rsidP="00D94E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kern w:val="65535"/>
                <w:position w:val="-1"/>
                <w:sz w:val="24"/>
                <w:szCs w:val="24"/>
                <w:lang w:eastAsia="ru-RU"/>
              </w:rPr>
            </w:pPr>
          </w:p>
          <w:p w:rsidR="00C5234C" w:rsidRPr="000260DF" w:rsidRDefault="00C5234C" w:rsidP="00D94E0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____________________</w:t>
            </w:r>
          </w:p>
          <w:p w:rsidR="00C5234C" w:rsidRPr="000260DF" w:rsidRDefault="00C5234C" w:rsidP="00D9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C5234C" w:rsidRPr="000260DF" w:rsidRDefault="00C5234C" w:rsidP="00D9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_____________</w:t>
            </w:r>
            <w:r w:rsidR="003437E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/</w:t>
            </w:r>
            <w:r w:rsidRPr="000260DF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ФИО</w:t>
            </w:r>
          </w:p>
          <w:p w:rsidR="00C5234C" w:rsidRPr="000260DF" w:rsidRDefault="00C5234C" w:rsidP="00D9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        подпись</w:t>
            </w:r>
          </w:p>
          <w:p w:rsidR="00C5234C" w:rsidRPr="000260DF" w:rsidRDefault="00C5234C" w:rsidP="00D9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0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М.П.                           </w:t>
            </w:r>
          </w:p>
        </w:tc>
      </w:tr>
    </w:tbl>
    <w:p w:rsidR="0050012A" w:rsidRPr="000260DF" w:rsidRDefault="0050012A" w:rsidP="0050012A">
      <w:pPr>
        <w:widowControl w:val="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99"/>
        </w:tabs>
        <w:spacing w:after="0" w:line="22" w:lineRule="atLeast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A2BB1" w:rsidRPr="000260DF" w:rsidRDefault="005A2BB1" w:rsidP="0050012A">
      <w:pPr>
        <w:widowControl w:val="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99"/>
        </w:tabs>
        <w:spacing w:after="0" w:line="22" w:lineRule="atLeast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A2BB1" w:rsidRPr="000260DF" w:rsidRDefault="005A2BB1" w:rsidP="005A2BB1">
      <w:pPr>
        <w:rPr>
          <w:rFonts w:ascii="Times New Roman" w:eastAsia="Calibri" w:hAnsi="Times New Roman" w:cs="Times New Roman"/>
          <w:sz w:val="24"/>
          <w:szCs w:val="24"/>
        </w:rPr>
      </w:pPr>
    </w:p>
    <w:p w:rsidR="005A2BB1" w:rsidRDefault="005A2BB1" w:rsidP="005E6003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5A2BB1" w:rsidSect="00445BB8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E6003" w:rsidRPr="008D0C09" w:rsidRDefault="005E6003" w:rsidP="005E6003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0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5E6003" w:rsidRPr="008D0C09" w:rsidRDefault="005E6003" w:rsidP="005E6003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0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от «____» ______________ 20__ г. № _________</w:t>
      </w:r>
    </w:p>
    <w:p w:rsidR="0050012A" w:rsidRPr="009C7B89" w:rsidRDefault="0050012A" w:rsidP="0050012A">
      <w:pPr>
        <w:widowControl w:val="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99"/>
        </w:tabs>
        <w:spacing w:after="0" w:line="22" w:lineRule="atLeast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50012A" w:rsidRPr="009C7B89" w:rsidRDefault="0050012A" w:rsidP="0050012A">
      <w:pPr>
        <w:widowControl w:val="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99"/>
        </w:tabs>
        <w:spacing w:after="0" w:line="22" w:lineRule="atLeast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7B89">
        <w:rPr>
          <w:rFonts w:ascii="Times New Roman" w:eastAsia="Calibri" w:hAnsi="Times New Roman" w:cs="Times New Roman"/>
          <w:b/>
          <w:sz w:val="24"/>
          <w:szCs w:val="24"/>
        </w:rPr>
        <w:t>Смета фактических затрат</w:t>
      </w:r>
    </w:p>
    <w:p w:rsidR="0050012A" w:rsidRPr="009C7B89" w:rsidRDefault="0050012A" w:rsidP="0050012A">
      <w:pPr>
        <w:widowControl w:val="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99"/>
        </w:tabs>
        <w:spacing w:after="0" w:line="22" w:lineRule="atLeast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1199"/>
        <w:gridCol w:w="1275"/>
        <w:gridCol w:w="1701"/>
      </w:tblGrid>
      <w:tr w:rsidR="004A555E" w:rsidRPr="009C7B89" w:rsidTr="004A555E">
        <w:trPr>
          <w:trHeight w:val="740"/>
        </w:trPr>
        <w:tc>
          <w:tcPr>
            <w:tcW w:w="567" w:type="dxa"/>
            <w:shd w:val="clear" w:color="auto" w:fill="D0CECE" w:themeFill="background2" w:themeFillShade="E6"/>
            <w:vAlign w:val="center"/>
          </w:tcPr>
          <w:p w:rsidR="004A555E" w:rsidRPr="009C7B89" w:rsidRDefault="004A555E" w:rsidP="00D94E05">
            <w:pPr>
              <w:ind w:left="-108" w:firstLine="108"/>
              <w:jc w:val="center"/>
              <w:rPr>
                <w:sz w:val="20"/>
                <w:szCs w:val="24"/>
              </w:rPr>
            </w:pPr>
            <w:r w:rsidRPr="009C7B89">
              <w:rPr>
                <w:sz w:val="20"/>
                <w:szCs w:val="24"/>
              </w:rPr>
              <w:t>№</w:t>
            </w:r>
          </w:p>
        </w:tc>
        <w:tc>
          <w:tcPr>
            <w:tcW w:w="11199" w:type="dxa"/>
            <w:shd w:val="clear" w:color="auto" w:fill="D0CECE" w:themeFill="background2" w:themeFillShade="E6"/>
            <w:vAlign w:val="center"/>
          </w:tcPr>
          <w:p w:rsidR="004A555E" w:rsidRPr="009C7B89" w:rsidRDefault="004A555E" w:rsidP="00D94E05">
            <w:pPr>
              <w:jc w:val="center"/>
              <w:rPr>
                <w:sz w:val="20"/>
                <w:szCs w:val="24"/>
              </w:rPr>
            </w:pPr>
            <w:r w:rsidRPr="009C7B89">
              <w:rPr>
                <w:sz w:val="20"/>
                <w:szCs w:val="24"/>
              </w:rPr>
              <w:t>Наименование статей затрат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="004A555E" w:rsidRPr="009C7B89" w:rsidRDefault="004A555E" w:rsidP="00D94E05">
            <w:pPr>
              <w:jc w:val="center"/>
              <w:rPr>
                <w:sz w:val="20"/>
                <w:szCs w:val="24"/>
              </w:rPr>
            </w:pPr>
            <w:r w:rsidRPr="009C7B89">
              <w:rPr>
                <w:sz w:val="20"/>
                <w:szCs w:val="24"/>
              </w:rPr>
              <w:t>Сумма затрат, руб.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4A555E" w:rsidRPr="009C7B89" w:rsidRDefault="004A555E" w:rsidP="00D94E05">
            <w:pPr>
              <w:jc w:val="center"/>
              <w:rPr>
                <w:sz w:val="20"/>
                <w:szCs w:val="24"/>
              </w:rPr>
            </w:pPr>
            <w:r w:rsidRPr="009C7B89">
              <w:rPr>
                <w:sz w:val="20"/>
                <w:szCs w:val="24"/>
              </w:rPr>
              <w:t>Размер возмещения из бюджета, руб.</w:t>
            </w:r>
          </w:p>
        </w:tc>
      </w:tr>
      <w:tr w:rsidR="004A555E" w:rsidRPr="009C7B89" w:rsidTr="004A555E">
        <w:trPr>
          <w:trHeight w:val="1584"/>
        </w:trPr>
        <w:tc>
          <w:tcPr>
            <w:tcW w:w="567" w:type="dxa"/>
          </w:tcPr>
          <w:p w:rsidR="004A555E" w:rsidRPr="004A555E" w:rsidRDefault="004A555E" w:rsidP="00D94E05">
            <w:pPr>
              <w:jc w:val="center"/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1</w:t>
            </w:r>
          </w:p>
        </w:tc>
        <w:tc>
          <w:tcPr>
            <w:tcW w:w="11199" w:type="dxa"/>
          </w:tcPr>
          <w:p w:rsidR="004A555E" w:rsidRPr="004A555E" w:rsidRDefault="004A555E" w:rsidP="00274214">
            <w:pPr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Разработка электронных 3D-моделей продукта, технических условий на продукцию, технического проекта, конструкторской документации в соответствии с Единой системой конструкторской документации (ЕСКД), технологической документации на выпуск опытной партии и (или) опытных образцов продукции в соответствии с Единой системой технологической документации (ЕСТД), программы и методики проведения испытаний опытной партии и (или) опытных образцов продукта, всего:</w:t>
            </w:r>
          </w:p>
          <w:p w:rsidR="004A555E" w:rsidRPr="004A555E" w:rsidRDefault="004A555E" w:rsidP="00274214">
            <w:pPr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Состоит из:</w:t>
            </w:r>
          </w:p>
        </w:tc>
        <w:tc>
          <w:tcPr>
            <w:tcW w:w="1275" w:type="dxa"/>
          </w:tcPr>
          <w:p w:rsidR="004A555E" w:rsidRPr="004A555E" w:rsidRDefault="004A555E" w:rsidP="00D94E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A555E" w:rsidRPr="004A555E" w:rsidRDefault="004A555E" w:rsidP="00D94E05">
            <w:pPr>
              <w:jc w:val="both"/>
              <w:rPr>
                <w:sz w:val="22"/>
                <w:szCs w:val="22"/>
              </w:rPr>
            </w:pPr>
          </w:p>
        </w:tc>
      </w:tr>
      <w:tr w:rsidR="004A555E" w:rsidRPr="009C7B89" w:rsidTr="004A555E">
        <w:trPr>
          <w:trHeight w:val="215"/>
        </w:trPr>
        <w:tc>
          <w:tcPr>
            <w:tcW w:w="567" w:type="dxa"/>
          </w:tcPr>
          <w:p w:rsidR="004A555E" w:rsidRPr="004A555E" w:rsidRDefault="004A555E" w:rsidP="00D94E05">
            <w:pPr>
              <w:jc w:val="center"/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1.1</w:t>
            </w:r>
          </w:p>
        </w:tc>
        <w:tc>
          <w:tcPr>
            <w:tcW w:w="11199" w:type="dxa"/>
          </w:tcPr>
          <w:p w:rsidR="004A555E" w:rsidRPr="004A555E" w:rsidRDefault="004A555E" w:rsidP="00D94E0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A555E" w:rsidRPr="004A555E" w:rsidRDefault="004A555E" w:rsidP="00D94E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A555E" w:rsidRPr="004A555E" w:rsidRDefault="004A555E" w:rsidP="00D94E05">
            <w:pPr>
              <w:jc w:val="both"/>
              <w:rPr>
                <w:sz w:val="22"/>
                <w:szCs w:val="22"/>
              </w:rPr>
            </w:pPr>
          </w:p>
        </w:tc>
      </w:tr>
      <w:tr w:rsidR="004A555E" w:rsidRPr="009C7B89" w:rsidTr="004A555E">
        <w:trPr>
          <w:trHeight w:val="1148"/>
        </w:trPr>
        <w:tc>
          <w:tcPr>
            <w:tcW w:w="567" w:type="dxa"/>
          </w:tcPr>
          <w:p w:rsidR="004A555E" w:rsidRPr="004A555E" w:rsidRDefault="004A555E" w:rsidP="00D94E05">
            <w:pPr>
              <w:jc w:val="center"/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2</w:t>
            </w:r>
          </w:p>
        </w:tc>
        <w:tc>
          <w:tcPr>
            <w:tcW w:w="11199" w:type="dxa"/>
          </w:tcPr>
          <w:p w:rsidR="004A555E" w:rsidRPr="004A555E" w:rsidRDefault="004A555E" w:rsidP="00D94E05">
            <w:pPr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Изготовление, в том числе и с использованием технологии 3D-печати опытных образцов, опытных партий продукта и проведение их испытаний, а также изготовление прототипов технологического оборудования, в том числе узлов технологической линии, мастер-моделей и матриц, пресс-форм и кондукторов, всего:</w:t>
            </w:r>
          </w:p>
          <w:p w:rsidR="004A555E" w:rsidRPr="004A555E" w:rsidRDefault="004A555E" w:rsidP="00D94E05">
            <w:pPr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Состоит из:</w:t>
            </w:r>
          </w:p>
        </w:tc>
        <w:tc>
          <w:tcPr>
            <w:tcW w:w="1275" w:type="dxa"/>
          </w:tcPr>
          <w:p w:rsidR="004A555E" w:rsidRPr="004A555E" w:rsidRDefault="004A555E" w:rsidP="00D94E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A555E" w:rsidRPr="004A555E" w:rsidRDefault="004A555E" w:rsidP="00D94E05">
            <w:pPr>
              <w:jc w:val="both"/>
              <w:rPr>
                <w:sz w:val="22"/>
                <w:szCs w:val="22"/>
              </w:rPr>
            </w:pPr>
          </w:p>
        </w:tc>
      </w:tr>
      <w:tr w:rsidR="004A555E" w:rsidRPr="009C7B89" w:rsidTr="004A555E">
        <w:trPr>
          <w:trHeight w:val="215"/>
        </w:trPr>
        <w:tc>
          <w:tcPr>
            <w:tcW w:w="567" w:type="dxa"/>
          </w:tcPr>
          <w:p w:rsidR="004A555E" w:rsidRPr="004A555E" w:rsidRDefault="004A555E" w:rsidP="00D94E05">
            <w:pPr>
              <w:jc w:val="center"/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2.1</w:t>
            </w:r>
          </w:p>
        </w:tc>
        <w:tc>
          <w:tcPr>
            <w:tcW w:w="11199" w:type="dxa"/>
          </w:tcPr>
          <w:p w:rsidR="004A555E" w:rsidRPr="004A555E" w:rsidRDefault="004A555E" w:rsidP="00D94E0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A555E" w:rsidRPr="004A555E" w:rsidRDefault="004A555E" w:rsidP="00D94E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A555E" w:rsidRPr="004A555E" w:rsidRDefault="004A555E" w:rsidP="00D94E05">
            <w:pPr>
              <w:jc w:val="both"/>
              <w:rPr>
                <w:sz w:val="22"/>
                <w:szCs w:val="22"/>
              </w:rPr>
            </w:pPr>
          </w:p>
        </w:tc>
      </w:tr>
      <w:tr w:rsidR="004A555E" w:rsidRPr="009C7B89" w:rsidTr="004A555E">
        <w:trPr>
          <w:trHeight w:val="1275"/>
        </w:trPr>
        <w:tc>
          <w:tcPr>
            <w:tcW w:w="567" w:type="dxa"/>
          </w:tcPr>
          <w:p w:rsidR="004A555E" w:rsidRPr="004A555E" w:rsidRDefault="004A555E" w:rsidP="00D94E05">
            <w:pPr>
              <w:jc w:val="center"/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3</w:t>
            </w:r>
          </w:p>
        </w:tc>
        <w:tc>
          <w:tcPr>
            <w:tcW w:w="11199" w:type="dxa"/>
          </w:tcPr>
          <w:p w:rsidR="004A555E" w:rsidRPr="004A555E" w:rsidRDefault="004A555E" w:rsidP="00D94E05">
            <w:pPr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Затраты на оплату по договорам на приобретение, поставку, монтаж и пусконаладку оборудования, а также по договорам на приобретение, метрологическую аттестацию, калибровку и поверку средств измерений, испытательных стендов и установок, участвующих в производстве нового или модифицированного продукта, производимого с использованием результатов инжиниринговой деятельности, всего:</w:t>
            </w:r>
          </w:p>
          <w:p w:rsidR="004A555E" w:rsidRPr="004A555E" w:rsidRDefault="004A555E" w:rsidP="004A555E">
            <w:pPr>
              <w:contextualSpacing/>
              <w:rPr>
                <w:sz w:val="22"/>
                <w:szCs w:val="22"/>
              </w:rPr>
            </w:pPr>
            <w:r w:rsidRPr="004A555E">
              <w:rPr>
                <w:sz w:val="22"/>
                <w:szCs w:val="22"/>
              </w:rPr>
              <w:t>Состоит из:</w:t>
            </w:r>
          </w:p>
        </w:tc>
        <w:tc>
          <w:tcPr>
            <w:tcW w:w="1275" w:type="dxa"/>
          </w:tcPr>
          <w:p w:rsidR="004A555E" w:rsidRPr="004A555E" w:rsidRDefault="004A555E" w:rsidP="00D94E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A555E" w:rsidRPr="004A555E" w:rsidRDefault="004A555E" w:rsidP="004A555E">
            <w:pPr>
              <w:rPr>
                <w:sz w:val="22"/>
                <w:szCs w:val="22"/>
              </w:rPr>
            </w:pPr>
          </w:p>
        </w:tc>
      </w:tr>
      <w:tr w:rsidR="004A555E" w:rsidRPr="009C7B89" w:rsidTr="004A555E">
        <w:trPr>
          <w:trHeight w:val="215"/>
        </w:trPr>
        <w:tc>
          <w:tcPr>
            <w:tcW w:w="567" w:type="dxa"/>
          </w:tcPr>
          <w:p w:rsidR="004A555E" w:rsidRPr="009C7B89" w:rsidRDefault="004A555E" w:rsidP="00D94E05">
            <w:pPr>
              <w:jc w:val="center"/>
              <w:rPr>
                <w:sz w:val="20"/>
                <w:szCs w:val="24"/>
              </w:rPr>
            </w:pPr>
            <w:r w:rsidRPr="009C7B89">
              <w:rPr>
                <w:sz w:val="20"/>
                <w:szCs w:val="24"/>
              </w:rPr>
              <w:t>3.1</w:t>
            </w:r>
          </w:p>
        </w:tc>
        <w:tc>
          <w:tcPr>
            <w:tcW w:w="11199" w:type="dxa"/>
          </w:tcPr>
          <w:p w:rsidR="004A555E" w:rsidRPr="009C7B89" w:rsidRDefault="004A555E" w:rsidP="00D94E05"/>
        </w:tc>
        <w:tc>
          <w:tcPr>
            <w:tcW w:w="1275" w:type="dxa"/>
          </w:tcPr>
          <w:p w:rsidR="004A555E" w:rsidRPr="009C7B89" w:rsidRDefault="004A555E" w:rsidP="00D94E05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</w:tcPr>
          <w:p w:rsidR="004A555E" w:rsidRPr="009C7B89" w:rsidRDefault="004A555E" w:rsidP="00D94E05">
            <w:pPr>
              <w:jc w:val="both"/>
              <w:rPr>
                <w:sz w:val="20"/>
                <w:szCs w:val="24"/>
              </w:rPr>
            </w:pPr>
          </w:p>
        </w:tc>
      </w:tr>
      <w:tr w:rsidR="004A555E" w:rsidRPr="009C7B89" w:rsidTr="004A555E">
        <w:trPr>
          <w:trHeight w:val="64"/>
        </w:trPr>
        <w:tc>
          <w:tcPr>
            <w:tcW w:w="567" w:type="dxa"/>
          </w:tcPr>
          <w:p w:rsidR="004A555E" w:rsidRPr="009C7B89" w:rsidRDefault="004A555E" w:rsidP="00D94E05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1199" w:type="dxa"/>
          </w:tcPr>
          <w:p w:rsidR="004A555E" w:rsidRPr="009C7B89" w:rsidRDefault="004A555E" w:rsidP="00D94E05">
            <w:r w:rsidRPr="009C7B89">
              <w:t>ИТОГО</w:t>
            </w:r>
          </w:p>
        </w:tc>
        <w:tc>
          <w:tcPr>
            <w:tcW w:w="1275" w:type="dxa"/>
          </w:tcPr>
          <w:p w:rsidR="004A555E" w:rsidRPr="009C7B89" w:rsidRDefault="004A555E" w:rsidP="00D94E05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</w:tcPr>
          <w:p w:rsidR="004A555E" w:rsidRPr="009C7B89" w:rsidRDefault="004A555E" w:rsidP="00D94E05">
            <w:pPr>
              <w:jc w:val="both"/>
              <w:rPr>
                <w:sz w:val="20"/>
                <w:szCs w:val="24"/>
              </w:rPr>
            </w:pPr>
          </w:p>
        </w:tc>
      </w:tr>
    </w:tbl>
    <w:tbl>
      <w:tblPr>
        <w:tblW w:w="5047" w:type="pct"/>
        <w:jc w:val="center"/>
        <w:tblLook w:val="01E0" w:firstRow="1" w:lastRow="1" w:firstColumn="1" w:lastColumn="1" w:noHBand="0" w:noVBand="0"/>
      </w:tblPr>
      <w:tblGrid>
        <w:gridCol w:w="7174"/>
        <w:gridCol w:w="7533"/>
      </w:tblGrid>
      <w:tr w:rsidR="00735899" w:rsidRPr="000B5E04" w:rsidTr="00735899">
        <w:trPr>
          <w:jc w:val="center"/>
        </w:trPr>
        <w:tc>
          <w:tcPr>
            <w:tcW w:w="2439" w:type="pct"/>
          </w:tcPr>
          <w:p w:rsidR="004A555E" w:rsidRDefault="004A555E" w:rsidP="00D64C4E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735899" w:rsidRPr="000B5E04" w:rsidRDefault="00735899" w:rsidP="00D64C4E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Уполномоченный орган:</w:t>
            </w:r>
          </w:p>
          <w:p w:rsidR="00735899" w:rsidRPr="000B5E04" w:rsidRDefault="00735899" w:rsidP="00D64C4E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</w:t>
            </w:r>
          </w:p>
          <w:p w:rsidR="00735899" w:rsidRPr="000B5E04" w:rsidRDefault="00735899" w:rsidP="00D64C4E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    ______________________</w:t>
            </w:r>
          </w:p>
          <w:p w:rsidR="00735899" w:rsidRPr="000B5E04" w:rsidRDefault="00735899" w:rsidP="00D64C4E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М.П.                                                                                        </w:t>
            </w:r>
          </w:p>
        </w:tc>
        <w:tc>
          <w:tcPr>
            <w:tcW w:w="2561" w:type="pct"/>
          </w:tcPr>
          <w:p w:rsidR="004A555E" w:rsidRDefault="004A555E" w:rsidP="00D64C4E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735899" w:rsidRPr="000B5E04" w:rsidRDefault="00735899" w:rsidP="00D64C4E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Получатель:</w:t>
            </w:r>
          </w:p>
          <w:p w:rsidR="00735899" w:rsidRPr="000B5E04" w:rsidRDefault="00735899" w:rsidP="00D64C4E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</w:t>
            </w:r>
          </w:p>
          <w:p w:rsidR="00735899" w:rsidRPr="000B5E04" w:rsidRDefault="00735899" w:rsidP="00D64C4E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М.П.</w:t>
            </w:r>
          </w:p>
        </w:tc>
      </w:tr>
    </w:tbl>
    <w:p w:rsidR="005A2BB1" w:rsidRDefault="005A2BB1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sectPr w:rsidR="005A2BB1" w:rsidSect="004A555E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4653A8" w:rsidRPr="000B5E04" w:rsidRDefault="005E5A55" w:rsidP="005E5A55">
      <w:pPr>
        <w:ind w:right="-567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 xml:space="preserve">  </w:t>
      </w:r>
      <w:r w:rsidR="00EB180C" w:rsidRPr="000B5E0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Приложение 2</w:t>
      </w:r>
    </w:p>
    <w:p w:rsidR="004653A8" w:rsidRDefault="004653A8" w:rsidP="005E5A55">
      <w:pPr>
        <w:ind w:right="-567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B5E0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 договору от «____» ______________ 20__ г. № _________</w:t>
      </w:r>
    </w:p>
    <w:p w:rsidR="002442F5" w:rsidRDefault="002442F5" w:rsidP="002442F5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A6896" w:rsidRDefault="00D05093" w:rsidP="002442F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Форма о</w:t>
      </w:r>
      <w:r w:rsidR="002A6896" w:rsidRPr="002A689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тчет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</w:t>
      </w:r>
      <w:r w:rsidR="002A6896" w:rsidRPr="002A689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 деятельности</w:t>
      </w:r>
      <w:r w:rsidR="004139C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«____________»</w:t>
      </w:r>
      <w:r w:rsidR="00CD052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за 20__ год</w:t>
      </w:r>
      <w:r w:rsidR="004A555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*</w:t>
      </w:r>
    </w:p>
    <w:p w:rsidR="002A6896" w:rsidRDefault="004139C7" w:rsidP="002442F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</w:t>
      </w:r>
      <w:r w:rsidR="0048180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5E5A55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наименование </w:t>
      </w:r>
      <w:r w:rsidR="005E5A55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Получателя субсидии)</w:t>
      </w:r>
    </w:p>
    <w:p w:rsidR="002442F5" w:rsidRDefault="002442F5" w:rsidP="002442F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387"/>
        <w:gridCol w:w="850"/>
        <w:gridCol w:w="993"/>
        <w:gridCol w:w="850"/>
        <w:gridCol w:w="992"/>
        <w:gridCol w:w="851"/>
      </w:tblGrid>
      <w:tr w:rsidR="008E2969" w:rsidTr="008E2969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969" w:rsidRDefault="008E2969" w:rsidP="003F6044">
            <w:pPr>
              <w:tabs>
                <w:tab w:val="left" w:pos="420"/>
              </w:tabs>
              <w:spacing w:after="0" w:line="240" w:lineRule="auto"/>
              <w:ind w:right="317"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8E2969" w:rsidRDefault="008E2969" w:rsidP="003F6044">
            <w:pPr>
              <w:tabs>
                <w:tab w:val="left" w:pos="420"/>
              </w:tabs>
              <w:spacing w:after="0" w:line="240" w:lineRule="auto"/>
              <w:ind w:right="-10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969" w:rsidRDefault="008E2969" w:rsidP="003F604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Показатели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41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2022 год</w:t>
            </w:r>
          </w:p>
        </w:tc>
      </w:tr>
      <w:tr w:rsidR="008E2969" w:rsidTr="008E2969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Pr="004139C7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39C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Выручка,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Pr="004139C7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39C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Численность персонала, чел.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6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Объем отгруженной новой/модернизированной продукции, часть затрат на которую компенсированы за счет полученной субсидии, тыс. руб. (доля % от общего объема выручки)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Чистая прибыль, тыс. руб.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Объем экспорта, тыс. руб. (доля % от общего объема выручки)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Фонд заработной платы,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39C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Среднегодовая заработная плата работников (на одного работника),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Стоимость основных средств, тыс. руб.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949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Стоимость материальных внеоборотных активов</w:t>
            </w:r>
            <w:r>
              <w:t xml:space="preserve"> </w:t>
            </w:r>
            <w:r w:rsidRPr="001949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расчете на одного работника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Стоимость нематериальных активов </w:t>
            </w:r>
            <w:r w:rsidRPr="001949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расчете на одного работника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  <w:r w:rsidRPr="001949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Объем платежей от распоряжения результатами интеллектуальной деятельности,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Затраты на исследования и разработки,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Налоги в бюджет города Москвы,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Налоги в федеральный бюджет,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E2969" w:rsidTr="008E2969">
        <w:trPr>
          <w:trHeight w:val="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69" w:rsidRDefault="008E2969" w:rsidP="002442F5">
            <w:pPr>
              <w:numPr>
                <w:ilvl w:val="0"/>
                <w:numId w:val="7"/>
              </w:numPr>
              <w:tabs>
                <w:tab w:val="left" w:pos="420"/>
              </w:tabs>
              <w:spacing w:after="0" w:line="240" w:lineRule="auto"/>
              <w:ind w:left="317" w:right="3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969" w:rsidRDefault="008E2969" w:rsidP="003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Платежи во внебюджетные фонды,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69" w:rsidRDefault="008E2969" w:rsidP="003F604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2442F5" w:rsidRDefault="002442F5" w:rsidP="00CD05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D0522" w:rsidRPr="004A555E" w:rsidRDefault="006C18C1" w:rsidP="004A555E">
      <w:pPr>
        <w:pStyle w:val="a8"/>
        <w:numPr>
          <w:ilvl w:val="0"/>
          <w:numId w:val="12"/>
        </w:num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Текущая о</w:t>
      </w:r>
      <w:r w:rsidR="004A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тчетность заполняется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 указанием значений за предыдущие отчетные периоды</w:t>
      </w:r>
    </w:p>
    <w:p w:rsidR="00735899" w:rsidRDefault="00735899" w:rsidP="00244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442F5" w:rsidRDefault="002442F5" w:rsidP="00502C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</w:t>
      </w:r>
    </w:p>
    <w:tbl>
      <w:tblPr>
        <w:tblW w:w="5733" w:type="pct"/>
        <w:jc w:val="center"/>
        <w:tblLook w:val="01E0" w:firstRow="1" w:lastRow="1" w:firstColumn="1" w:lastColumn="1" w:noHBand="0" w:noVBand="0"/>
      </w:tblPr>
      <w:tblGrid>
        <w:gridCol w:w="5103"/>
        <w:gridCol w:w="4974"/>
      </w:tblGrid>
      <w:tr w:rsidR="009B73AA" w:rsidRPr="000B5E04" w:rsidTr="00735899">
        <w:trPr>
          <w:jc w:val="center"/>
        </w:trPr>
        <w:tc>
          <w:tcPr>
            <w:tcW w:w="2532" w:type="pct"/>
          </w:tcPr>
          <w:p w:rsidR="006C18C1" w:rsidRPr="000B5E04" w:rsidRDefault="009B73AA" w:rsidP="006C18C1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8" w:name="_Hlk20819675"/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6C18C1"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Получатель:</w:t>
            </w:r>
          </w:p>
          <w:p w:rsidR="006C18C1" w:rsidRPr="000B5E04" w:rsidRDefault="006C18C1" w:rsidP="006C18C1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</w:t>
            </w:r>
          </w:p>
          <w:p w:rsidR="006C18C1" w:rsidRPr="000B5E04" w:rsidRDefault="006C18C1" w:rsidP="006C18C1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    ______________________</w:t>
            </w:r>
          </w:p>
          <w:p w:rsidR="006C18C1" w:rsidRDefault="006C18C1" w:rsidP="006C18C1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М.П.</w:t>
            </w:r>
          </w:p>
          <w:p w:rsidR="009B73AA" w:rsidRDefault="009B73AA" w:rsidP="003F604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6C18C1" w:rsidRDefault="006C18C1" w:rsidP="003F604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Принято</w:t>
            </w:r>
          </w:p>
          <w:p w:rsidR="006C18C1" w:rsidRPr="000B5E04" w:rsidRDefault="006C18C1" w:rsidP="003F604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    _______________________</w:t>
            </w:r>
          </w:p>
        </w:tc>
        <w:tc>
          <w:tcPr>
            <w:tcW w:w="2468" w:type="pct"/>
          </w:tcPr>
          <w:p w:rsidR="006C18C1" w:rsidRDefault="006C18C1" w:rsidP="003F604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6C18C1" w:rsidRPr="000B5E04" w:rsidRDefault="006C18C1" w:rsidP="003F604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6C18C1" w:rsidRDefault="006C18C1" w:rsidP="007A4038">
      <w:pPr>
        <w:ind w:right="-567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bookmarkStart w:id="9" w:name="_Hlk20757646"/>
      <w:bookmarkEnd w:id="8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 w:type="page"/>
      </w:r>
    </w:p>
    <w:p w:rsidR="000B5E04" w:rsidRPr="000B5E04" w:rsidRDefault="000B5E04" w:rsidP="007A4038">
      <w:pPr>
        <w:ind w:right="-567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B5E0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 xml:space="preserve">Приложение </w:t>
      </w:r>
      <w:r w:rsidR="004653A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</w:p>
    <w:p w:rsidR="000B5E04" w:rsidRPr="000B5E04" w:rsidRDefault="000B5E04" w:rsidP="007A4038">
      <w:pPr>
        <w:ind w:right="-567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B5E0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 договору от «____» ______________ 20__ г. № _________</w:t>
      </w:r>
    </w:p>
    <w:bookmarkEnd w:id="9"/>
    <w:p w:rsidR="000B5E04" w:rsidRPr="000B5E04" w:rsidRDefault="000B5E04" w:rsidP="007A4038">
      <w:pPr>
        <w:ind w:right="-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B5E04" w:rsidRPr="000B5E04" w:rsidRDefault="000B5E04" w:rsidP="007A4038">
      <w:pPr>
        <w:ind w:right="-567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B5E0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АКТ</w:t>
      </w:r>
    </w:p>
    <w:p w:rsidR="000B5E04" w:rsidRPr="000B5E04" w:rsidRDefault="000B5E04" w:rsidP="007A4038">
      <w:pPr>
        <w:ind w:right="-567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5E04">
        <w:rPr>
          <w:rFonts w:ascii="Times New Roman" w:eastAsia="Times New Roman" w:hAnsi="Times New Roman" w:cs="Times New Roman"/>
          <w:sz w:val="24"/>
          <w:szCs w:val="28"/>
          <w:lang w:eastAsia="ru-RU"/>
        </w:rPr>
        <w:t>об исполнении договора от «____» ______________ 20__ г. № _________</w:t>
      </w:r>
    </w:p>
    <w:p w:rsidR="00D05093" w:rsidRDefault="00D05093" w:rsidP="00D05093">
      <w:pPr>
        <w:ind w:right="-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05093" w:rsidRDefault="00D05093" w:rsidP="00D05093">
      <w:pPr>
        <w:ind w:right="-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5E04">
        <w:rPr>
          <w:rFonts w:ascii="Times New Roman" w:eastAsia="Times New Roman" w:hAnsi="Times New Roman" w:cs="Times New Roman"/>
          <w:sz w:val="24"/>
          <w:szCs w:val="28"/>
          <w:lang w:eastAsia="ru-RU"/>
        </w:rPr>
        <w:t>г. Москва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</w:t>
      </w:r>
      <w:r w:rsidR="002719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="002719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r w:rsidRPr="000B5E04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proofErr w:type="gramEnd"/>
      <w:r w:rsidRPr="000B5E04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="00735899">
        <w:rPr>
          <w:rFonts w:ascii="Times New Roman" w:eastAsia="Times New Roman" w:hAnsi="Times New Roman" w:cs="Times New Roman"/>
          <w:sz w:val="24"/>
          <w:szCs w:val="28"/>
          <w:lang w:eastAsia="ru-RU"/>
        </w:rPr>
        <w:t>_</w:t>
      </w:r>
      <w:r w:rsidRPr="000B5E04">
        <w:rPr>
          <w:rFonts w:ascii="Times New Roman" w:eastAsia="Times New Roman" w:hAnsi="Times New Roman" w:cs="Times New Roman"/>
          <w:sz w:val="24"/>
          <w:szCs w:val="28"/>
          <w:lang w:eastAsia="ru-RU"/>
        </w:rPr>
        <w:t>» ____________ 20__г.</w:t>
      </w:r>
    </w:p>
    <w:p w:rsidR="000B5E04" w:rsidRPr="000B5E04" w:rsidRDefault="00D05093" w:rsidP="00D05093">
      <w:pPr>
        <w:ind w:right="-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5E0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0B5E04" w:rsidRPr="000B5E04" w:rsidRDefault="000B5E04" w:rsidP="007A4038">
      <w:pPr>
        <w:ind w:right="-567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5E04">
        <w:rPr>
          <w:rFonts w:ascii="Times New Roman" w:eastAsia="Times New Roman" w:hAnsi="Times New Roman" w:cs="Times New Roman"/>
          <w:sz w:val="24"/>
          <w:szCs w:val="28"/>
          <w:lang w:eastAsia="ru-RU"/>
        </w:rPr>
        <w:t>Департамент предпринимательства и инновационного развития города Москвы, именуемый в дальнейшем «Уполномоченный орган», в лице _______________________, действующего на основании ____________________, и __________________________, именуемое в дальнейшем «Получатель», в лице ____________________, действующего на основании ____________________________________, признавая себя совместно и каждый в отдельности «Сторонами», составили Акт об исполнении договора от «____» ______________ 20__ г. № _________ (далее – «Договор»):</w:t>
      </w:r>
    </w:p>
    <w:p w:rsidR="000B5E04" w:rsidRPr="006A3496" w:rsidRDefault="000B5E04" w:rsidP="007A4038">
      <w:pPr>
        <w:pStyle w:val="a8"/>
        <w:numPr>
          <w:ilvl w:val="0"/>
          <w:numId w:val="6"/>
        </w:numPr>
        <w:ind w:left="0" w:right="-567"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3496">
        <w:rPr>
          <w:rFonts w:ascii="Times New Roman" w:eastAsia="Times New Roman" w:hAnsi="Times New Roman" w:cs="Times New Roman"/>
          <w:sz w:val="24"/>
          <w:szCs w:val="28"/>
          <w:lang w:eastAsia="ru-RU"/>
        </w:rPr>
        <w:t>Всего оплачено Уполномоченным органом Получателю за период действия Договора __________ (сумма прописью) рублей ___ копеек, что не превышает сумму, утвержденную решением Уполномоченного органа (распоряжение Уполномоченного органа от «____» ______________ 20__ г. № _________).</w:t>
      </w:r>
    </w:p>
    <w:p w:rsidR="000B5E04" w:rsidRDefault="000B5E04" w:rsidP="007A4038">
      <w:pPr>
        <w:pStyle w:val="a8"/>
        <w:numPr>
          <w:ilvl w:val="0"/>
          <w:numId w:val="6"/>
        </w:numPr>
        <w:ind w:left="0" w:right="-567"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3496">
        <w:rPr>
          <w:rFonts w:ascii="Times New Roman" w:eastAsia="Times New Roman" w:hAnsi="Times New Roman" w:cs="Times New Roman"/>
          <w:sz w:val="24"/>
          <w:szCs w:val="28"/>
          <w:lang w:eastAsia="ru-RU"/>
        </w:rPr>
        <w:t>Стороны не имеют взаимных претензий и считают Договор выполненным полностью.</w:t>
      </w:r>
    </w:p>
    <w:p w:rsidR="006A3496" w:rsidRPr="006A3496" w:rsidRDefault="006A3496" w:rsidP="007A4038">
      <w:pPr>
        <w:pStyle w:val="a8"/>
        <w:numPr>
          <w:ilvl w:val="0"/>
          <w:numId w:val="6"/>
        </w:numPr>
        <w:ind w:left="0" w:right="-567"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Подписание Акта не освобождает Получателя от обязанности предоставлять отчетность в соответствии с п. 3.3.4 Договора</w:t>
      </w:r>
      <w:r w:rsidR="006C18C1">
        <w:rPr>
          <w:rFonts w:ascii="Times New Roman" w:eastAsia="Times New Roman" w:hAnsi="Times New Roman" w:cs="Times New Roman"/>
          <w:sz w:val="24"/>
          <w:szCs w:val="28"/>
          <w:lang w:eastAsia="ru-RU"/>
        </w:rPr>
        <w:t>, а также исполнения п. 3.3.5, 3.3.6, 3.3.8 Договора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0B5E04" w:rsidRPr="000B5E04" w:rsidRDefault="000B5E04" w:rsidP="007A4038">
      <w:pPr>
        <w:ind w:right="-567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5E04">
        <w:rPr>
          <w:rFonts w:ascii="Times New Roman" w:eastAsia="Times New Roman" w:hAnsi="Times New Roman" w:cs="Times New Roman"/>
          <w:sz w:val="24"/>
          <w:szCs w:val="28"/>
          <w:lang w:eastAsia="ru-RU"/>
        </w:rPr>
        <w:t>Акт составлен в двух экземплярах, имеющих одинаковую юридическую силу, по одному экземпляру для каждой из Сторон.</w:t>
      </w:r>
    </w:p>
    <w:p w:rsidR="000B5E04" w:rsidRDefault="000B5E04" w:rsidP="007A4038">
      <w:pPr>
        <w:ind w:right="-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10" w:name="_Hlk20757913"/>
    </w:p>
    <w:p w:rsidR="000B5E04" w:rsidRPr="000B5E04" w:rsidRDefault="000B5E04" w:rsidP="007A4038">
      <w:pPr>
        <w:ind w:right="-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5287" w:type="pct"/>
        <w:jc w:val="center"/>
        <w:tblLook w:val="01E0" w:firstRow="1" w:lastRow="1" w:firstColumn="1" w:lastColumn="1" w:noHBand="0" w:noVBand="0"/>
      </w:tblPr>
      <w:tblGrid>
        <w:gridCol w:w="4751"/>
        <w:gridCol w:w="4542"/>
      </w:tblGrid>
      <w:tr w:rsidR="000B5E04" w:rsidRPr="000B5E04" w:rsidTr="00907497">
        <w:trPr>
          <w:jc w:val="center"/>
        </w:trPr>
        <w:tc>
          <w:tcPr>
            <w:tcW w:w="2556" w:type="pct"/>
          </w:tcPr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Уполномоченный орган:</w:t>
            </w:r>
          </w:p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</w:t>
            </w:r>
          </w:p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    ______________________</w:t>
            </w:r>
          </w:p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М.П.                                                                                        </w:t>
            </w:r>
          </w:p>
        </w:tc>
        <w:tc>
          <w:tcPr>
            <w:tcW w:w="2444" w:type="pct"/>
          </w:tcPr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Получатель:</w:t>
            </w:r>
          </w:p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</w:t>
            </w:r>
          </w:p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    ______________________</w:t>
            </w:r>
          </w:p>
          <w:p w:rsidR="000B5E04" w:rsidRPr="000B5E04" w:rsidRDefault="000B5E04" w:rsidP="007A4038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5E0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М.П.</w:t>
            </w:r>
          </w:p>
        </w:tc>
      </w:tr>
    </w:tbl>
    <w:bookmarkEnd w:id="10"/>
    <w:p w:rsidR="000B5E04" w:rsidRPr="000B5E04" w:rsidRDefault="000B5E04" w:rsidP="007A4038">
      <w:pPr>
        <w:ind w:right="-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5E0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0B5E04" w:rsidRDefault="000B5E04" w:rsidP="00853A6E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B5E04" w:rsidRPr="00274214" w:rsidRDefault="000B5E04" w:rsidP="00853A6E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0B5E04" w:rsidRPr="00274214" w:rsidSect="004139C7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14" w:rsidRDefault="00E71514" w:rsidP="00445BB8">
      <w:pPr>
        <w:spacing w:after="0" w:line="240" w:lineRule="auto"/>
      </w:pPr>
      <w:r>
        <w:separator/>
      </w:r>
    </w:p>
  </w:endnote>
  <w:endnote w:type="continuationSeparator" w:id="0">
    <w:p w:rsidR="00E71514" w:rsidRDefault="00E71514" w:rsidP="0044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14" w:rsidRDefault="00E71514" w:rsidP="00445BB8">
      <w:pPr>
        <w:spacing w:after="0" w:line="240" w:lineRule="auto"/>
      </w:pPr>
      <w:r>
        <w:separator/>
      </w:r>
    </w:p>
  </w:footnote>
  <w:footnote w:type="continuationSeparator" w:id="0">
    <w:p w:rsidR="00E71514" w:rsidRDefault="00E71514" w:rsidP="00445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89655"/>
      <w:docPartObj>
        <w:docPartGallery w:val="Page Numbers (Top of Page)"/>
        <w:docPartUnique/>
      </w:docPartObj>
    </w:sdtPr>
    <w:sdtEndPr/>
    <w:sdtContent>
      <w:p w:rsidR="00445BB8" w:rsidRDefault="00445BB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EF5">
          <w:rPr>
            <w:noProof/>
          </w:rPr>
          <w:t>8</w:t>
        </w:r>
        <w:r>
          <w:fldChar w:fldCharType="end"/>
        </w:r>
      </w:p>
    </w:sdtContent>
  </w:sdt>
  <w:p w:rsidR="00445BB8" w:rsidRDefault="00445BB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12E5"/>
    <w:multiLevelType w:val="hybridMultilevel"/>
    <w:tmpl w:val="FA925D04"/>
    <w:lvl w:ilvl="0" w:tplc="819E2D30">
      <w:start w:val="1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13780697"/>
    <w:multiLevelType w:val="hybridMultilevel"/>
    <w:tmpl w:val="DD7A3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37CEA"/>
    <w:multiLevelType w:val="multilevel"/>
    <w:tmpl w:val="0A105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8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8" w:hanging="1800"/>
      </w:pPr>
      <w:rPr>
        <w:rFonts w:hint="default"/>
      </w:rPr>
    </w:lvl>
  </w:abstractNum>
  <w:abstractNum w:abstractNumId="3" w15:restartNumberingAfterBreak="0">
    <w:nsid w:val="3B3E0815"/>
    <w:multiLevelType w:val="hybridMultilevel"/>
    <w:tmpl w:val="937A2A90"/>
    <w:lvl w:ilvl="0" w:tplc="A79C8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E7AAC"/>
    <w:multiLevelType w:val="hybridMultilevel"/>
    <w:tmpl w:val="F70ACDAE"/>
    <w:lvl w:ilvl="0" w:tplc="04629036">
      <w:start w:val="1"/>
      <w:numFmt w:val="decimal"/>
      <w:lvlText w:val="%1."/>
      <w:lvlJc w:val="left"/>
      <w:pPr>
        <w:ind w:left="754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4A055730"/>
    <w:multiLevelType w:val="hybridMultilevel"/>
    <w:tmpl w:val="BED8E376"/>
    <w:lvl w:ilvl="0" w:tplc="AF062B84">
      <w:start w:val="2018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6" w15:restartNumberingAfterBreak="0">
    <w:nsid w:val="5173670B"/>
    <w:multiLevelType w:val="hybridMultilevel"/>
    <w:tmpl w:val="E0327BB0"/>
    <w:lvl w:ilvl="0" w:tplc="06A40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D77D8D"/>
    <w:multiLevelType w:val="hybridMultilevel"/>
    <w:tmpl w:val="F63052CE"/>
    <w:lvl w:ilvl="0" w:tplc="A79C86A6">
      <w:start w:val="1"/>
      <w:numFmt w:val="bullet"/>
      <w:lvlText w:val=""/>
      <w:lvlJc w:val="left"/>
      <w:pPr>
        <w:ind w:left="18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2" w:hanging="360"/>
      </w:pPr>
      <w:rPr>
        <w:rFonts w:ascii="Wingdings" w:hAnsi="Wingdings" w:hint="default"/>
      </w:rPr>
    </w:lvl>
  </w:abstractNum>
  <w:abstractNum w:abstractNumId="8" w15:restartNumberingAfterBreak="0">
    <w:nsid w:val="6D9247B3"/>
    <w:multiLevelType w:val="hybridMultilevel"/>
    <w:tmpl w:val="B8E6E792"/>
    <w:lvl w:ilvl="0" w:tplc="A79C86A6">
      <w:start w:val="1"/>
      <w:numFmt w:val="bullet"/>
      <w:lvlText w:val=""/>
      <w:lvlJc w:val="left"/>
      <w:pPr>
        <w:ind w:left="2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9" w15:restartNumberingAfterBreak="0">
    <w:nsid w:val="78C2727F"/>
    <w:multiLevelType w:val="hybridMultilevel"/>
    <w:tmpl w:val="995E5BDC"/>
    <w:lvl w:ilvl="0" w:tplc="A79C86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A654C04"/>
    <w:multiLevelType w:val="hybridMultilevel"/>
    <w:tmpl w:val="00065E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34C"/>
    <w:rsid w:val="000260DF"/>
    <w:rsid w:val="000363E8"/>
    <w:rsid w:val="00041CB6"/>
    <w:rsid w:val="00072E85"/>
    <w:rsid w:val="000B1438"/>
    <w:rsid w:val="000B5E04"/>
    <w:rsid w:val="000C48D2"/>
    <w:rsid w:val="000F01CE"/>
    <w:rsid w:val="001722CC"/>
    <w:rsid w:val="00194997"/>
    <w:rsid w:val="001A403D"/>
    <w:rsid w:val="001A40FE"/>
    <w:rsid w:val="001D45CE"/>
    <w:rsid w:val="001F1C55"/>
    <w:rsid w:val="00206A81"/>
    <w:rsid w:val="00215330"/>
    <w:rsid w:val="00235BFE"/>
    <w:rsid w:val="002442F5"/>
    <w:rsid w:val="002457B7"/>
    <w:rsid w:val="00246675"/>
    <w:rsid w:val="0027011B"/>
    <w:rsid w:val="002719D0"/>
    <w:rsid w:val="00274214"/>
    <w:rsid w:val="002A6896"/>
    <w:rsid w:val="002D02D0"/>
    <w:rsid w:val="002E311B"/>
    <w:rsid w:val="002E3DB9"/>
    <w:rsid w:val="002F05F1"/>
    <w:rsid w:val="002F209B"/>
    <w:rsid w:val="00324EA9"/>
    <w:rsid w:val="003437EF"/>
    <w:rsid w:val="003445ED"/>
    <w:rsid w:val="00396B83"/>
    <w:rsid w:val="003B01E4"/>
    <w:rsid w:val="003B56C7"/>
    <w:rsid w:val="003B71D4"/>
    <w:rsid w:val="003C54DD"/>
    <w:rsid w:val="003D2230"/>
    <w:rsid w:val="003D715B"/>
    <w:rsid w:val="003E57DA"/>
    <w:rsid w:val="003F7EF5"/>
    <w:rsid w:val="004139C7"/>
    <w:rsid w:val="00445BB8"/>
    <w:rsid w:val="004653A8"/>
    <w:rsid w:val="00481805"/>
    <w:rsid w:val="00497749"/>
    <w:rsid w:val="004A555E"/>
    <w:rsid w:val="004A776B"/>
    <w:rsid w:val="004E2CF8"/>
    <w:rsid w:val="0050012A"/>
    <w:rsid w:val="00502CDF"/>
    <w:rsid w:val="00520EF9"/>
    <w:rsid w:val="005325B9"/>
    <w:rsid w:val="00552B9D"/>
    <w:rsid w:val="00571282"/>
    <w:rsid w:val="0057652C"/>
    <w:rsid w:val="00581C75"/>
    <w:rsid w:val="005A2BB1"/>
    <w:rsid w:val="005B4DA7"/>
    <w:rsid w:val="005E5A55"/>
    <w:rsid w:val="005E6003"/>
    <w:rsid w:val="0062737F"/>
    <w:rsid w:val="00630B02"/>
    <w:rsid w:val="00644D53"/>
    <w:rsid w:val="006566C6"/>
    <w:rsid w:val="006968C0"/>
    <w:rsid w:val="006A3496"/>
    <w:rsid w:val="006B1CF0"/>
    <w:rsid w:val="006C18C1"/>
    <w:rsid w:val="006E37CB"/>
    <w:rsid w:val="00715DAE"/>
    <w:rsid w:val="00735899"/>
    <w:rsid w:val="00744AD5"/>
    <w:rsid w:val="007652E5"/>
    <w:rsid w:val="007A128E"/>
    <w:rsid w:val="007A4038"/>
    <w:rsid w:val="007D7CA3"/>
    <w:rsid w:val="007F7768"/>
    <w:rsid w:val="00802B29"/>
    <w:rsid w:val="00850BD4"/>
    <w:rsid w:val="00852731"/>
    <w:rsid w:val="00853A6E"/>
    <w:rsid w:val="008563BB"/>
    <w:rsid w:val="0086490B"/>
    <w:rsid w:val="008D57DF"/>
    <w:rsid w:val="008E2969"/>
    <w:rsid w:val="008E6C3C"/>
    <w:rsid w:val="00946084"/>
    <w:rsid w:val="009960CC"/>
    <w:rsid w:val="009B73AA"/>
    <w:rsid w:val="009E788E"/>
    <w:rsid w:val="00A02614"/>
    <w:rsid w:val="00A75611"/>
    <w:rsid w:val="00A83FAC"/>
    <w:rsid w:val="00B8475A"/>
    <w:rsid w:val="00BA6AD6"/>
    <w:rsid w:val="00BB5A3C"/>
    <w:rsid w:val="00C43ED1"/>
    <w:rsid w:val="00C5234C"/>
    <w:rsid w:val="00C671A4"/>
    <w:rsid w:val="00C93E71"/>
    <w:rsid w:val="00C94AC0"/>
    <w:rsid w:val="00CA30E2"/>
    <w:rsid w:val="00CD0522"/>
    <w:rsid w:val="00D05093"/>
    <w:rsid w:val="00D8726E"/>
    <w:rsid w:val="00DB3AC2"/>
    <w:rsid w:val="00E36A52"/>
    <w:rsid w:val="00E37D24"/>
    <w:rsid w:val="00E46B24"/>
    <w:rsid w:val="00E71514"/>
    <w:rsid w:val="00E93CBB"/>
    <w:rsid w:val="00EB180C"/>
    <w:rsid w:val="00EB1B3B"/>
    <w:rsid w:val="00F42929"/>
    <w:rsid w:val="00F467A5"/>
    <w:rsid w:val="00F9665D"/>
    <w:rsid w:val="00FC38AB"/>
    <w:rsid w:val="00FC64D1"/>
    <w:rsid w:val="00FE7BCD"/>
    <w:rsid w:val="00F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7176"/>
  <w15:chartTrackingRefBased/>
  <w15:docId w15:val="{2B8E85B1-F750-4FE6-A6AB-27CE55D5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2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34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5234C"/>
    <w:rPr>
      <w:rFonts w:ascii="Times New Roman" w:eastAsia="Times New Roman" w:hAnsi="Times New Roman" w:cs="Times New Roman"/>
      <w:sz w:val="26"/>
      <w:szCs w:val="24"/>
      <w:lang w:eastAsia="ru-RU"/>
    </w:rPr>
  </w:style>
  <w:style w:type="table" w:customStyle="1" w:styleId="2">
    <w:name w:val="Сетка таблицы2"/>
    <w:basedOn w:val="a1"/>
    <w:next w:val="a5"/>
    <w:uiPriority w:val="59"/>
    <w:rsid w:val="0050012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0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74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42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7652C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802B2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2B2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B2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B2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02B29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1722CC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445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45BB8"/>
  </w:style>
  <w:style w:type="paragraph" w:styleId="af1">
    <w:name w:val="footer"/>
    <w:basedOn w:val="a"/>
    <w:link w:val="af2"/>
    <w:uiPriority w:val="99"/>
    <w:unhideWhenUsed/>
    <w:rsid w:val="00445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45BB8"/>
  </w:style>
  <w:style w:type="paragraph" w:styleId="HTML">
    <w:name w:val="HTML Preformatted"/>
    <w:basedOn w:val="a"/>
    <w:link w:val="HTML0"/>
    <w:uiPriority w:val="99"/>
    <w:unhideWhenUsed/>
    <w:rsid w:val="00DB3A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B3AC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5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6F3C5-148E-47FB-8819-872F90DF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Бердников Александрович</dc:creator>
  <cp:keywords/>
  <dc:description/>
  <cp:lastModifiedBy>Золотухина Ксения Николаевна</cp:lastModifiedBy>
  <cp:revision>12</cp:revision>
  <cp:lastPrinted>2019-10-29T13:07:00Z</cp:lastPrinted>
  <dcterms:created xsi:type="dcterms:W3CDTF">2019-10-28T15:32:00Z</dcterms:created>
  <dcterms:modified xsi:type="dcterms:W3CDTF">2019-10-31T12:15:00Z</dcterms:modified>
</cp:coreProperties>
</file>