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F8885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r w:rsidRPr="00347824">
        <w:rPr>
          <w:sz w:val="24"/>
        </w:rPr>
        <w:t xml:space="preserve">Приложение 1 </w:t>
      </w:r>
    </w:p>
    <w:p w14:paraId="01B51BA1" w14:textId="1A025018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r w:rsidRPr="00347824">
        <w:rPr>
          <w:sz w:val="24"/>
        </w:rPr>
        <w:t xml:space="preserve">к приказу </w:t>
      </w:r>
      <w:r w:rsidR="008C2A19">
        <w:rPr>
          <w:sz w:val="24"/>
        </w:rPr>
        <w:t xml:space="preserve">Департамента </w:t>
      </w:r>
      <w:r w:rsidRPr="00347824">
        <w:rPr>
          <w:sz w:val="24"/>
        </w:rPr>
        <w:t>от «__</w:t>
      </w:r>
      <w:r w:rsidR="00624541">
        <w:rPr>
          <w:sz w:val="24"/>
        </w:rPr>
        <w:t>__</w:t>
      </w:r>
      <w:r w:rsidRPr="00347824">
        <w:rPr>
          <w:sz w:val="24"/>
        </w:rPr>
        <w:t>» ____________________ 2019 г.</w:t>
      </w:r>
    </w:p>
    <w:p w14:paraId="1BF1A3A4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r w:rsidRPr="00347824">
        <w:rPr>
          <w:sz w:val="24"/>
        </w:rPr>
        <w:t>№ _______________</w:t>
      </w:r>
    </w:p>
    <w:p w14:paraId="201F8E3E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i/>
          <w:sz w:val="24"/>
          <w:highlight w:val="yellow"/>
        </w:rPr>
      </w:pPr>
    </w:p>
    <w:p w14:paraId="51C204D5" w14:textId="30D93BE7" w:rsidR="00BE795E" w:rsidRPr="00BE795E" w:rsidRDefault="006F7C3D" w:rsidP="00BE795E">
      <w:pPr>
        <w:pStyle w:val="a3"/>
        <w:widowControl w:val="0"/>
        <w:tabs>
          <w:tab w:val="left" w:pos="720"/>
        </w:tabs>
        <w:ind w:firstLine="709"/>
        <w:jc w:val="center"/>
        <w:rPr>
          <w:b/>
          <w:sz w:val="24"/>
        </w:rPr>
      </w:pPr>
      <w:r w:rsidRPr="00347824">
        <w:rPr>
          <w:b/>
          <w:sz w:val="24"/>
        </w:rPr>
        <w:t xml:space="preserve">Извещение </w:t>
      </w:r>
      <w:r w:rsidR="00BE795E">
        <w:rPr>
          <w:b/>
          <w:sz w:val="24"/>
        </w:rPr>
        <w:t>о</w:t>
      </w:r>
      <w:r w:rsidR="00BE795E" w:rsidRPr="00BE795E">
        <w:rPr>
          <w:b/>
          <w:sz w:val="24"/>
        </w:rPr>
        <w:t xml:space="preserve"> проведении отбора в 2019 году</w:t>
      </w:r>
      <w:r w:rsidR="00BE795E">
        <w:rPr>
          <w:b/>
          <w:sz w:val="24"/>
        </w:rPr>
        <w:t xml:space="preserve"> </w:t>
      </w:r>
      <w:r w:rsidR="00BE795E" w:rsidRPr="00BE795E">
        <w:rPr>
          <w:b/>
          <w:sz w:val="24"/>
        </w:rPr>
        <w:t xml:space="preserve">юридических лиц и индивидуальных </w:t>
      </w:r>
      <w:r w:rsidR="00BE795E">
        <w:rPr>
          <w:b/>
          <w:sz w:val="24"/>
        </w:rPr>
        <w:t>предпринимателей</w:t>
      </w:r>
      <w:r w:rsidR="00BE795E" w:rsidRPr="00BE795E">
        <w:rPr>
          <w:b/>
          <w:sz w:val="24"/>
        </w:rPr>
        <w:t xml:space="preserve"> – участников инновационного кластера на территории города</w:t>
      </w:r>
      <w:r w:rsidR="00BE795E">
        <w:rPr>
          <w:b/>
          <w:sz w:val="24"/>
        </w:rPr>
        <w:t xml:space="preserve"> </w:t>
      </w:r>
      <w:r w:rsidR="00BE795E" w:rsidRPr="00BE795E">
        <w:rPr>
          <w:b/>
          <w:sz w:val="24"/>
        </w:rPr>
        <w:t xml:space="preserve">Москвы, претендующих на предоставление субсидии из бюджета города Москвы </w:t>
      </w:r>
    </w:p>
    <w:p w14:paraId="391B0F84" w14:textId="6AD5B6E9" w:rsidR="00BE795E" w:rsidRPr="00BE795E" w:rsidRDefault="00BE795E" w:rsidP="00BE795E">
      <w:pPr>
        <w:pStyle w:val="a3"/>
        <w:widowControl w:val="0"/>
        <w:tabs>
          <w:tab w:val="left" w:pos="720"/>
        </w:tabs>
        <w:ind w:firstLine="709"/>
        <w:jc w:val="center"/>
        <w:rPr>
          <w:b/>
          <w:sz w:val="24"/>
        </w:rPr>
      </w:pPr>
      <w:r w:rsidRPr="00BE795E">
        <w:rPr>
          <w:b/>
          <w:sz w:val="24"/>
        </w:rPr>
        <w:t xml:space="preserve">в целях возмещения части затрат, связанных с созданием нового продукта, модернизацией существующего продукта, модернизацией или </w:t>
      </w:r>
    </w:p>
    <w:p w14:paraId="75A0ABD3" w14:textId="547F4277" w:rsidR="006F7C3D" w:rsidRPr="00347824" w:rsidRDefault="00BE795E" w:rsidP="00BE795E">
      <w:pPr>
        <w:pStyle w:val="a3"/>
        <w:widowControl w:val="0"/>
        <w:tabs>
          <w:tab w:val="left" w:pos="720"/>
        </w:tabs>
        <w:ind w:firstLine="709"/>
        <w:jc w:val="center"/>
        <w:rPr>
          <w:sz w:val="24"/>
        </w:rPr>
      </w:pPr>
      <w:r w:rsidRPr="00BE795E">
        <w:rPr>
          <w:b/>
          <w:sz w:val="24"/>
        </w:rPr>
        <w:t>расширением производства продукции на основе введения в хозяйственный оборот результатов инжиниринговых услуг</w:t>
      </w:r>
      <w:r>
        <w:rPr>
          <w:b/>
          <w:sz w:val="24"/>
        </w:rPr>
        <w:t xml:space="preserve"> </w:t>
      </w:r>
    </w:p>
    <w:p w14:paraId="2FECAC8C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</w:p>
    <w:p w14:paraId="25A44A1B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b/>
          <w:sz w:val="24"/>
        </w:rPr>
        <w:t>1. Организатор отбора:</w:t>
      </w:r>
      <w:r w:rsidRPr="00347824">
        <w:rPr>
          <w:sz w:val="24"/>
        </w:rPr>
        <w:t xml:space="preserve"> Департамент предпринимательства и инновационного развития города Москвы (далее – Департамент).</w:t>
      </w:r>
    </w:p>
    <w:p w14:paraId="2ABBC015" w14:textId="535EC86D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>Адрес</w:t>
      </w:r>
      <w:r w:rsidR="008C2A19">
        <w:rPr>
          <w:sz w:val="24"/>
        </w:rPr>
        <w:t xml:space="preserve"> места нахождения</w:t>
      </w:r>
      <w:r w:rsidRPr="00347824">
        <w:rPr>
          <w:sz w:val="24"/>
        </w:rPr>
        <w:t xml:space="preserve">: 125009, </w:t>
      </w:r>
      <w:r w:rsidR="00624541">
        <w:rPr>
          <w:sz w:val="24"/>
        </w:rPr>
        <w:t xml:space="preserve">г. </w:t>
      </w:r>
      <w:r w:rsidRPr="00347824">
        <w:rPr>
          <w:sz w:val="24"/>
        </w:rPr>
        <w:t>Москва, Вознесенский переулок, д. 22</w:t>
      </w:r>
    </w:p>
    <w:p w14:paraId="7FC4AA09" w14:textId="2912326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 xml:space="preserve">Контактные данные: тел.: </w:t>
      </w:r>
      <w:r w:rsidRPr="00D64888">
        <w:rPr>
          <w:sz w:val="24"/>
        </w:rPr>
        <w:t xml:space="preserve">+7 (495) </w:t>
      </w:r>
      <w:r w:rsidR="00880852" w:rsidRPr="00D64888">
        <w:rPr>
          <w:sz w:val="24"/>
        </w:rPr>
        <w:t>957-05-42</w:t>
      </w:r>
      <w:r w:rsidRPr="00D64888">
        <w:rPr>
          <w:sz w:val="24"/>
        </w:rPr>
        <w:t>.</w:t>
      </w:r>
    </w:p>
    <w:p w14:paraId="36BC1541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b/>
          <w:sz w:val="24"/>
        </w:rPr>
      </w:pPr>
      <w:r w:rsidRPr="00347824">
        <w:rPr>
          <w:b/>
          <w:sz w:val="24"/>
        </w:rPr>
        <w:t>2. Проведение отбора.</w:t>
      </w:r>
    </w:p>
    <w:p w14:paraId="68882D5C" w14:textId="7B8EE073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>Отбор получателей субсидии осуществляется в соответствии с постановлени</w:t>
      </w:r>
      <w:r w:rsidR="003024AA" w:rsidRPr="00347824">
        <w:rPr>
          <w:sz w:val="24"/>
        </w:rPr>
        <w:t>ем</w:t>
      </w:r>
      <w:r w:rsidRPr="00347824">
        <w:rPr>
          <w:sz w:val="24"/>
        </w:rPr>
        <w:t xml:space="preserve"> Правительства Москвы от</w:t>
      </w:r>
      <w:r w:rsidR="00547B99">
        <w:t xml:space="preserve"> </w:t>
      </w:r>
      <w:r w:rsidR="00547B99" w:rsidRPr="00547B99">
        <w:rPr>
          <w:sz w:val="24"/>
        </w:rPr>
        <w:t>29 октября 2019 г. № 14</w:t>
      </w:r>
      <w:r w:rsidR="0063426B">
        <w:rPr>
          <w:sz w:val="24"/>
        </w:rPr>
        <w:t>2</w:t>
      </w:r>
      <w:r w:rsidR="00547B99" w:rsidRPr="00547B99">
        <w:rPr>
          <w:sz w:val="24"/>
        </w:rPr>
        <w:t>7 «Об утверждении Порядка предоставления субсидий из бюджета города Москвы участникам инновационного кластера на территории города Москвы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услуг»</w:t>
      </w:r>
      <w:r w:rsidRPr="00347824">
        <w:rPr>
          <w:sz w:val="24"/>
        </w:rPr>
        <w:t xml:space="preserve"> (далее – Постановление).</w:t>
      </w:r>
    </w:p>
    <w:p w14:paraId="4B411EF4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b/>
          <w:sz w:val="24"/>
        </w:rPr>
      </w:pPr>
      <w:r w:rsidRPr="00347824">
        <w:rPr>
          <w:b/>
          <w:sz w:val="24"/>
        </w:rPr>
        <w:t>3. Предмет отбора.</w:t>
      </w:r>
    </w:p>
    <w:p w14:paraId="1C4D4C23" w14:textId="634CA75F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>Предметом отбора является предоставление субсидий из бюджета города Москвы юридическим лицам и индивидуальным предпринимателям - участникам инновационного кластера на территории города Москвы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услуг.</w:t>
      </w:r>
    </w:p>
    <w:p w14:paraId="5C6E97DB" w14:textId="763BDB68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b/>
          <w:sz w:val="24"/>
        </w:rPr>
        <w:t>4.</w:t>
      </w:r>
      <w:r w:rsidR="00624541">
        <w:rPr>
          <w:b/>
          <w:sz w:val="24"/>
        </w:rPr>
        <w:t xml:space="preserve"> </w:t>
      </w:r>
      <w:r w:rsidR="00221BC6">
        <w:rPr>
          <w:b/>
          <w:sz w:val="24"/>
        </w:rPr>
        <w:t>Участники отбора</w:t>
      </w:r>
      <w:r w:rsidRPr="00347824">
        <w:rPr>
          <w:b/>
          <w:sz w:val="24"/>
        </w:rPr>
        <w:t>.</w:t>
      </w:r>
    </w:p>
    <w:p w14:paraId="19C48ECB" w14:textId="3EC421F6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>Юридические лица и индивидуальные предприниматели, которым присвоен статус участника инновационного кластера на территории города Москвы в соответствии с Положением о порядке и условиях участия в инновационном кластере города Москвы, утвержденным постановлением Правительства Москвы от 25 апреля 2019 г. № 435-ПП</w:t>
      </w:r>
      <w:r w:rsidR="008C2A19">
        <w:rPr>
          <w:sz w:val="24"/>
        </w:rPr>
        <w:t>, соответствующие требованиям установленным приложением к Постановлению</w:t>
      </w:r>
      <w:r w:rsidRPr="00347824">
        <w:rPr>
          <w:sz w:val="24"/>
        </w:rPr>
        <w:t xml:space="preserve"> (далее – Претенденты).</w:t>
      </w:r>
    </w:p>
    <w:p w14:paraId="24A6BA3E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b/>
          <w:sz w:val="24"/>
        </w:rPr>
      </w:pPr>
      <w:r w:rsidRPr="00347824">
        <w:rPr>
          <w:b/>
          <w:sz w:val="24"/>
        </w:rPr>
        <w:t>5. Источник финансирования.</w:t>
      </w:r>
    </w:p>
    <w:p w14:paraId="2B43B4B7" w14:textId="7CBDFD45" w:rsidR="006F7C3D" w:rsidRDefault="00085D11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>
        <w:rPr>
          <w:sz w:val="24"/>
        </w:rPr>
        <w:t>В 201</w:t>
      </w:r>
      <w:r w:rsidR="00535DEC">
        <w:rPr>
          <w:sz w:val="24"/>
        </w:rPr>
        <w:t>9</w:t>
      </w:r>
      <w:r w:rsidR="00D7436C">
        <w:rPr>
          <w:sz w:val="24"/>
        </w:rPr>
        <w:t>-2020 годах</w:t>
      </w:r>
      <w:r>
        <w:rPr>
          <w:sz w:val="24"/>
        </w:rPr>
        <w:t xml:space="preserve"> с</w:t>
      </w:r>
      <w:r w:rsidR="006F7C3D" w:rsidRPr="00347824">
        <w:rPr>
          <w:sz w:val="24"/>
        </w:rPr>
        <w:t xml:space="preserve">убсидии предоставляются Департаментом за счет </w:t>
      </w:r>
      <w:r w:rsidR="00D05D62" w:rsidRPr="00347824">
        <w:rPr>
          <w:sz w:val="24"/>
        </w:rPr>
        <w:t>бюджетных ассигнований</w:t>
      </w:r>
      <w:r w:rsidR="006F7C3D" w:rsidRPr="00347824">
        <w:rPr>
          <w:sz w:val="24"/>
        </w:rPr>
        <w:t xml:space="preserve">, предусмотренных Департаменту </w:t>
      </w:r>
      <w:r w:rsidR="00373440" w:rsidRPr="00347824">
        <w:rPr>
          <w:sz w:val="24"/>
        </w:rPr>
        <w:t>Законом города Москвы от 21 ноября 2018 г. № 30 «О бюджете города Москвы на 2019 год и плановый период 2020 и 2021 годов» по статье 14Б0300100 «Субсидии на поддержку субъектов малого и среднего предпринимательства, а также организаций, осуществляющих деятельность в инновационной и промышленной сферах».</w:t>
      </w:r>
    </w:p>
    <w:p w14:paraId="31F74B4D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b/>
          <w:sz w:val="24"/>
        </w:rPr>
        <w:t>6. Прием заявок</w:t>
      </w:r>
      <w:r w:rsidRPr="00347824">
        <w:rPr>
          <w:sz w:val="24"/>
        </w:rPr>
        <w:t>.</w:t>
      </w:r>
    </w:p>
    <w:p w14:paraId="77108EF4" w14:textId="21E0D295" w:rsidR="006F7C3D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>Прием заявок осуществляет Государственное бюджетное учреждение города Москвы «Агентство инноваций города Москвы» с «</w:t>
      </w:r>
      <w:r w:rsidR="00D1156D">
        <w:rPr>
          <w:sz w:val="24"/>
        </w:rPr>
        <w:t>12</w:t>
      </w:r>
      <w:r w:rsidRPr="00347824">
        <w:rPr>
          <w:sz w:val="24"/>
        </w:rPr>
        <w:t xml:space="preserve">» </w:t>
      </w:r>
      <w:r w:rsidR="00BE795E">
        <w:rPr>
          <w:sz w:val="24"/>
        </w:rPr>
        <w:t>ноября</w:t>
      </w:r>
      <w:r w:rsidRPr="00347824">
        <w:rPr>
          <w:sz w:val="24"/>
        </w:rPr>
        <w:t xml:space="preserve"> 2019 г. по «</w:t>
      </w:r>
      <w:r w:rsidR="00D1156D">
        <w:rPr>
          <w:sz w:val="24"/>
        </w:rPr>
        <w:t>12</w:t>
      </w:r>
      <w:r w:rsidRPr="00347824">
        <w:rPr>
          <w:sz w:val="24"/>
        </w:rPr>
        <w:t>»</w:t>
      </w:r>
      <w:r w:rsidR="00221BC6">
        <w:rPr>
          <w:sz w:val="24"/>
        </w:rPr>
        <w:t xml:space="preserve"> декабря</w:t>
      </w:r>
      <w:r w:rsidR="009963C3" w:rsidRPr="009963C3">
        <w:rPr>
          <w:sz w:val="24"/>
        </w:rPr>
        <w:t xml:space="preserve"> </w:t>
      </w:r>
      <w:r w:rsidRPr="00347824">
        <w:rPr>
          <w:sz w:val="24"/>
        </w:rPr>
        <w:t>2019 г. включительно с понедельника по четверг с 09:00 до 17:00, в пятницу с 09:00 до 16:00 по адресу: г. Москва, Вознесенский переулок, д. 22</w:t>
      </w:r>
      <w:r w:rsidR="004B5223">
        <w:rPr>
          <w:sz w:val="24"/>
        </w:rPr>
        <w:t>.</w:t>
      </w:r>
    </w:p>
    <w:p w14:paraId="5812002A" w14:textId="65C76B7A" w:rsidR="00D1156D" w:rsidRDefault="00D1156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>
        <w:rPr>
          <w:sz w:val="24"/>
        </w:rPr>
        <w:t xml:space="preserve">Контактные лица: </w:t>
      </w:r>
      <w:proofErr w:type="spellStart"/>
      <w:r>
        <w:rPr>
          <w:sz w:val="24"/>
        </w:rPr>
        <w:t>Радионова</w:t>
      </w:r>
      <w:proofErr w:type="spellEnd"/>
      <w:r>
        <w:rPr>
          <w:sz w:val="24"/>
        </w:rPr>
        <w:t xml:space="preserve"> Марина Владимировна,</w:t>
      </w:r>
      <w:r w:rsidRPr="00D1156D">
        <w:t xml:space="preserve"> </w:t>
      </w:r>
      <w:bookmarkStart w:id="0" w:name="_Hlk23352856"/>
      <w:r w:rsidRPr="00D1156D">
        <w:rPr>
          <w:sz w:val="24"/>
        </w:rPr>
        <w:t>тел.: +7 (499) 225 9252</w:t>
      </w:r>
      <w:r>
        <w:rPr>
          <w:sz w:val="24"/>
        </w:rPr>
        <w:t xml:space="preserve"> (доб. 500)</w:t>
      </w:r>
      <w:bookmarkEnd w:id="0"/>
      <w:r w:rsidR="00624541">
        <w:rPr>
          <w:sz w:val="24"/>
        </w:rPr>
        <w:t>,</w:t>
      </w:r>
    </w:p>
    <w:p w14:paraId="1F40EF93" w14:textId="7A6BF912" w:rsidR="00D1156D" w:rsidRPr="00347824" w:rsidRDefault="00D1156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>
        <w:rPr>
          <w:sz w:val="24"/>
        </w:rPr>
        <w:t xml:space="preserve">Семенычев Ян Красемирович, </w:t>
      </w:r>
      <w:r w:rsidRPr="00D1156D">
        <w:rPr>
          <w:sz w:val="24"/>
        </w:rPr>
        <w:t xml:space="preserve">тел.: +7 (499) 225 9252 (доб. </w:t>
      </w:r>
      <w:r>
        <w:rPr>
          <w:sz w:val="24"/>
        </w:rPr>
        <w:t>204</w:t>
      </w:r>
      <w:r w:rsidRPr="00D1156D">
        <w:rPr>
          <w:sz w:val="24"/>
        </w:rPr>
        <w:t>)</w:t>
      </w:r>
    </w:p>
    <w:p w14:paraId="51491981" w14:textId="5D62F14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lastRenderedPageBreak/>
        <w:t>Заявки оформляются в соответствии</w:t>
      </w:r>
      <w:bookmarkStart w:id="1" w:name="_GoBack"/>
      <w:bookmarkEnd w:id="1"/>
      <w:r w:rsidRPr="00347824">
        <w:rPr>
          <w:sz w:val="24"/>
        </w:rPr>
        <w:t xml:space="preserve"> с формой, указанной в приложении 2 к </w:t>
      </w:r>
      <w:r w:rsidR="00554CC1">
        <w:rPr>
          <w:sz w:val="24"/>
        </w:rPr>
        <w:t xml:space="preserve">настоящему </w:t>
      </w:r>
      <w:r w:rsidRPr="00347824">
        <w:rPr>
          <w:sz w:val="24"/>
        </w:rPr>
        <w:t>приказу. К заявке прилагается пакет документов по перечню, указанному в приложении 1 к Порядку предоставления субсидий из бюджета города Москвы участникам инновационного кластера на территории города Москвы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услуг, утвержденному Постановлением.</w:t>
      </w:r>
    </w:p>
    <w:p w14:paraId="3FD54F7E" w14:textId="130D32F0" w:rsidR="009963C3" w:rsidRPr="00A45465" w:rsidRDefault="009963C3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>
        <w:rPr>
          <w:sz w:val="24"/>
        </w:rPr>
        <w:t>В составе заявки предоставляются отсканированные копии указанных документов на электронном носителе</w:t>
      </w:r>
      <w:r w:rsidR="00A45465">
        <w:rPr>
          <w:sz w:val="24"/>
        </w:rPr>
        <w:t xml:space="preserve"> (в формате </w:t>
      </w:r>
      <w:r w:rsidR="00A45465" w:rsidRPr="00A45465">
        <w:rPr>
          <w:sz w:val="24"/>
        </w:rPr>
        <w:t>.</w:t>
      </w:r>
      <w:r w:rsidR="00A45465">
        <w:rPr>
          <w:sz w:val="24"/>
          <w:lang w:val="en-US"/>
        </w:rPr>
        <w:t>pdf</w:t>
      </w:r>
      <w:r w:rsidR="00A45465" w:rsidRPr="00A45465">
        <w:rPr>
          <w:sz w:val="24"/>
        </w:rPr>
        <w:t>)</w:t>
      </w:r>
      <w:r>
        <w:rPr>
          <w:sz w:val="24"/>
        </w:rPr>
        <w:t xml:space="preserve">. </w:t>
      </w:r>
      <w:r w:rsidR="00A45465">
        <w:rPr>
          <w:sz w:val="24"/>
        </w:rPr>
        <w:t>В случае разночтения бумажных версий документов с документами представленных на электронном носителе, приоритетными считаются бумажные версии документов.</w:t>
      </w:r>
    </w:p>
    <w:p w14:paraId="7C64553B" w14:textId="20BDF9CB" w:rsidR="00373440" w:rsidRPr="00787653" w:rsidRDefault="00373440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787653">
        <w:rPr>
          <w:sz w:val="24"/>
        </w:rPr>
        <w:t>Со дня начала функционирования информационной системы обеспечения деятельности инновационного кластера на территории города Москвы</w:t>
      </w:r>
      <w:r w:rsidR="00D1156D">
        <w:rPr>
          <w:sz w:val="24"/>
        </w:rPr>
        <w:t xml:space="preserve"> </w:t>
      </w:r>
      <w:r w:rsidR="0063426B" w:rsidRPr="0063426B">
        <w:rPr>
          <w:sz w:val="24"/>
        </w:rPr>
        <w:t xml:space="preserve">(https://i.moscow) </w:t>
      </w:r>
      <w:r w:rsidR="00D1156D">
        <w:rPr>
          <w:sz w:val="24"/>
        </w:rPr>
        <w:t>(</w:t>
      </w:r>
      <w:r w:rsidR="00787653" w:rsidRPr="00787653">
        <w:rPr>
          <w:sz w:val="24"/>
        </w:rPr>
        <w:t>далее – информационная система кластера)</w:t>
      </w:r>
      <w:r w:rsidRPr="00787653">
        <w:rPr>
          <w:sz w:val="24"/>
        </w:rPr>
        <w:t xml:space="preserve"> заявки предоставляются посредством использования указанной системы.</w:t>
      </w:r>
    </w:p>
    <w:p w14:paraId="3026C3CD" w14:textId="77777777" w:rsidR="006F7C3D" w:rsidRPr="00787653" w:rsidRDefault="006F7C3D" w:rsidP="00347824">
      <w:pPr>
        <w:pStyle w:val="a3"/>
        <w:widowControl w:val="0"/>
        <w:tabs>
          <w:tab w:val="left" w:pos="720"/>
        </w:tabs>
        <w:ind w:firstLine="709"/>
        <w:rPr>
          <w:b/>
          <w:sz w:val="24"/>
        </w:rPr>
      </w:pPr>
      <w:r w:rsidRPr="00787653">
        <w:rPr>
          <w:b/>
          <w:sz w:val="24"/>
        </w:rPr>
        <w:t>7. Принятие решения по отбору.</w:t>
      </w:r>
    </w:p>
    <w:p w14:paraId="5A32639E" w14:textId="464532B7" w:rsidR="006F7C3D" w:rsidRPr="00787653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787653">
        <w:rPr>
          <w:sz w:val="24"/>
        </w:rPr>
        <w:t xml:space="preserve">Победители отбора определяются Отраслевой комиссией на основании результатов рассмотрения и оценки заявки Претендента и прилагаемых к ней документов. </w:t>
      </w:r>
    </w:p>
    <w:p w14:paraId="44F1DCFF" w14:textId="77777777" w:rsidR="006F7C3D" w:rsidRPr="00787653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787653">
        <w:rPr>
          <w:sz w:val="24"/>
        </w:rPr>
        <w:t>Решение о предоставлении субсидии принимается Департаментом на основании протокола Отраслевой комиссии и оформляется правовым актом Департамента в срок не позднее 10 рабочих дней со дня подписания протокола заседания Отраслевой комиссии, на котором подведены итоги рассмотрения заявок.</w:t>
      </w:r>
    </w:p>
    <w:p w14:paraId="0DB7FAC1" w14:textId="454B1774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787653">
        <w:rPr>
          <w:sz w:val="24"/>
        </w:rPr>
        <w:t xml:space="preserve">Полная информация о порядке предоставления субсидий размещается на </w:t>
      </w:r>
      <w:r w:rsidR="001D76FE" w:rsidRPr="00787653">
        <w:rPr>
          <w:sz w:val="24"/>
        </w:rPr>
        <w:t xml:space="preserve">официальном </w:t>
      </w:r>
      <w:r w:rsidRPr="00787653">
        <w:rPr>
          <w:sz w:val="24"/>
        </w:rPr>
        <w:t>сайте Департамента (</w:t>
      </w:r>
      <w:r w:rsidR="00D907A7" w:rsidRPr="00787653">
        <w:rPr>
          <w:sz w:val="24"/>
          <w:lang w:val="en-US"/>
        </w:rPr>
        <w:t>https</w:t>
      </w:r>
      <w:r w:rsidR="009963C3" w:rsidRPr="00787653">
        <w:rPr>
          <w:sz w:val="24"/>
        </w:rPr>
        <w:t>:</w:t>
      </w:r>
      <w:r w:rsidR="00D907A7" w:rsidRPr="00787653">
        <w:rPr>
          <w:sz w:val="24"/>
        </w:rPr>
        <w:t>//</w:t>
      </w:r>
      <w:proofErr w:type="spellStart"/>
      <w:r w:rsidR="00D907A7" w:rsidRPr="00787653">
        <w:rPr>
          <w:sz w:val="24"/>
          <w:lang w:val="en-US"/>
        </w:rPr>
        <w:t>mos</w:t>
      </w:r>
      <w:proofErr w:type="spellEnd"/>
      <w:r w:rsidR="00D907A7" w:rsidRPr="00787653">
        <w:rPr>
          <w:sz w:val="24"/>
        </w:rPr>
        <w:t>.</w:t>
      </w:r>
      <w:proofErr w:type="spellStart"/>
      <w:r w:rsidR="00D907A7" w:rsidRPr="00787653">
        <w:rPr>
          <w:sz w:val="24"/>
          <w:lang w:val="en-US"/>
        </w:rPr>
        <w:t>ru</w:t>
      </w:r>
      <w:proofErr w:type="spellEnd"/>
      <w:r w:rsidR="00D907A7" w:rsidRPr="00787653">
        <w:rPr>
          <w:sz w:val="24"/>
        </w:rPr>
        <w:t>/</w:t>
      </w:r>
      <w:proofErr w:type="spellStart"/>
      <w:r w:rsidR="00D907A7" w:rsidRPr="00787653">
        <w:rPr>
          <w:sz w:val="24"/>
          <w:lang w:val="en-US"/>
        </w:rPr>
        <w:t>dpir</w:t>
      </w:r>
      <w:proofErr w:type="spellEnd"/>
      <w:r w:rsidR="00526AA1">
        <w:fldChar w:fldCharType="begin"/>
      </w:r>
      <w:r w:rsidR="00526AA1">
        <w:instrText xml:space="preserve"> HYPERLINK </w:instrText>
      </w:r>
      <w:r w:rsidR="00526AA1">
        <w:fldChar w:fldCharType="end"/>
      </w:r>
      <w:r w:rsidRPr="00787653">
        <w:rPr>
          <w:sz w:val="24"/>
        </w:rPr>
        <w:t xml:space="preserve">) и в информационной системе кластера </w:t>
      </w:r>
      <w:r w:rsidRPr="00816A76">
        <w:rPr>
          <w:sz w:val="24"/>
        </w:rPr>
        <w:t>(</w:t>
      </w:r>
      <w:hyperlink r:id="rId7" w:history="1">
        <w:r w:rsidR="00E870B6" w:rsidRPr="00816A76">
          <w:rPr>
            <w:rStyle w:val="a5"/>
            <w:color w:val="auto"/>
            <w:sz w:val="24"/>
            <w:u w:val="none"/>
            <w:lang w:val="en-US"/>
          </w:rPr>
          <w:t>https</w:t>
        </w:r>
        <w:r w:rsidR="00E870B6" w:rsidRPr="00816A76">
          <w:rPr>
            <w:rStyle w:val="a5"/>
            <w:color w:val="auto"/>
            <w:sz w:val="24"/>
            <w:u w:val="none"/>
          </w:rPr>
          <w:t>://</w:t>
        </w:r>
        <w:proofErr w:type="spellStart"/>
        <w:r w:rsidR="00E870B6" w:rsidRPr="00816A76">
          <w:rPr>
            <w:rStyle w:val="a5"/>
            <w:color w:val="auto"/>
            <w:sz w:val="24"/>
            <w:u w:val="none"/>
            <w:lang w:val="en-US"/>
          </w:rPr>
          <w:t>i</w:t>
        </w:r>
        <w:proofErr w:type="spellEnd"/>
        <w:r w:rsidR="00E870B6" w:rsidRPr="00816A76">
          <w:rPr>
            <w:rStyle w:val="a5"/>
            <w:color w:val="auto"/>
            <w:sz w:val="24"/>
            <w:u w:val="none"/>
          </w:rPr>
          <w:t>.</w:t>
        </w:r>
        <w:proofErr w:type="spellStart"/>
        <w:r w:rsidR="00E870B6" w:rsidRPr="00816A76">
          <w:rPr>
            <w:rStyle w:val="a5"/>
            <w:color w:val="auto"/>
            <w:sz w:val="24"/>
            <w:u w:val="none"/>
            <w:lang w:val="en-US"/>
          </w:rPr>
          <w:t>moscow</w:t>
        </w:r>
        <w:proofErr w:type="spellEnd"/>
      </w:hyperlink>
      <w:r w:rsidRPr="00816A76">
        <w:rPr>
          <w:sz w:val="24"/>
        </w:rPr>
        <w:t>)</w:t>
      </w:r>
      <w:r w:rsidR="00E870B6" w:rsidRPr="00816A76">
        <w:rPr>
          <w:sz w:val="24"/>
        </w:rPr>
        <w:t xml:space="preserve"> в </w:t>
      </w:r>
      <w:r w:rsidR="00E870B6" w:rsidRPr="00787653">
        <w:rPr>
          <w:sz w:val="24"/>
        </w:rPr>
        <w:t xml:space="preserve">информационно-телекоммуникационной сети </w:t>
      </w:r>
      <w:r w:rsidR="00B479AE" w:rsidRPr="00787653">
        <w:rPr>
          <w:sz w:val="24"/>
        </w:rPr>
        <w:t>И</w:t>
      </w:r>
      <w:r w:rsidR="00E870B6" w:rsidRPr="00787653">
        <w:rPr>
          <w:sz w:val="24"/>
        </w:rPr>
        <w:t>нтернет</w:t>
      </w:r>
      <w:r w:rsidRPr="00787653">
        <w:rPr>
          <w:sz w:val="24"/>
        </w:rPr>
        <w:t>.</w:t>
      </w:r>
    </w:p>
    <w:p w14:paraId="661B88F7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b/>
          <w:sz w:val="24"/>
        </w:rPr>
        <w:t>8. Заключение договора с победителями отбора</w:t>
      </w:r>
      <w:r w:rsidRPr="00347824">
        <w:rPr>
          <w:sz w:val="24"/>
        </w:rPr>
        <w:t>.</w:t>
      </w:r>
    </w:p>
    <w:p w14:paraId="4962572D" w14:textId="29E3AF1F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 xml:space="preserve">По </w:t>
      </w:r>
      <w:r w:rsidR="00221BC6">
        <w:rPr>
          <w:sz w:val="24"/>
        </w:rPr>
        <w:t xml:space="preserve">результатам проведенного отбора </w:t>
      </w:r>
      <w:r w:rsidRPr="00347824">
        <w:rPr>
          <w:sz w:val="24"/>
        </w:rPr>
        <w:t xml:space="preserve">на предоставление субсидии в срок не позднее </w:t>
      </w:r>
      <w:r w:rsidR="00B11EF8">
        <w:rPr>
          <w:sz w:val="24"/>
        </w:rPr>
        <w:t>20</w:t>
      </w:r>
      <w:r w:rsidR="00B11EF8" w:rsidRPr="00347824">
        <w:rPr>
          <w:sz w:val="24"/>
        </w:rPr>
        <w:t xml:space="preserve"> </w:t>
      </w:r>
      <w:r w:rsidRPr="00347824">
        <w:rPr>
          <w:sz w:val="24"/>
        </w:rPr>
        <w:t>рабочих дней с даты принятия решения о предоставлении субсидии, между Департаментом и получателем субсидии заключается договор на предоставление субсидии.</w:t>
      </w:r>
    </w:p>
    <w:p w14:paraId="5CB74551" w14:textId="77777777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>Субсидия перечисляется непосредственно на счет получателя субсидии, открытый в российской кредитной организации (банке).</w:t>
      </w:r>
    </w:p>
    <w:p w14:paraId="7DEB2ACF" w14:textId="799FF24A" w:rsidR="006F7C3D" w:rsidRPr="00347824" w:rsidRDefault="006F7C3D" w:rsidP="00347824">
      <w:pPr>
        <w:pStyle w:val="a3"/>
        <w:widowControl w:val="0"/>
        <w:tabs>
          <w:tab w:val="left" w:pos="720"/>
        </w:tabs>
        <w:ind w:firstLine="709"/>
        <w:rPr>
          <w:sz w:val="24"/>
        </w:rPr>
      </w:pPr>
      <w:r w:rsidRPr="00347824">
        <w:rPr>
          <w:sz w:val="24"/>
        </w:rPr>
        <w:t>С более подробной информацией о порядке отбора заявок на предоставление субсидии можно ознакомиться в тексте Постановления</w:t>
      </w:r>
      <w:r w:rsidR="0063426B">
        <w:rPr>
          <w:sz w:val="24"/>
        </w:rPr>
        <w:t xml:space="preserve"> по ссылке </w:t>
      </w:r>
      <w:r w:rsidR="0063426B" w:rsidRPr="0063426B">
        <w:rPr>
          <w:sz w:val="24"/>
        </w:rPr>
        <w:t>https://www.mos.ru/upload/documents/docs/1427-PP.pdf</w:t>
      </w:r>
      <w:r w:rsidRPr="00347824">
        <w:rPr>
          <w:sz w:val="24"/>
        </w:rPr>
        <w:t>.</w:t>
      </w:r>
    </w:p>
    <w:p w14:paraId="41D6471A" w14:textId="77777777" w:rsidR="000171AD" w:rsidRPr="00347824" w:rsidRDefault="000171AD" w:rsidP="00347824">
      <w:pPr>
        <w:spacing w:line="240" w:lineRule="auto"/>
        <w:rPr>
          <w:sz w:val="24"/>
          <w:szCs w:val="24"/>
        </w:rPr>
      </w:pPr>
    </w:p>
    <w:sectPr w:rsidR="000171AD" w:rsidRPr="00347824" w:rsidSect="00126FE3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3894E" w14:textId="77777777" w:rsidR="001A69B5" w:rsidRDefault="001A69B5" w:rsidP="00E870B6">
      <w:pPr>
        <w:spacing w:after="0" w:line="240" w:lineRule="auto"/>
      </w:pPr>
      <w:r>
        <w:separator/>
      </w:r>
    </w:p>
  </w:endnote>
  <w:endnote w:type="continuationSeparator" w:id="0">
    <w:p w14:paraId="02AA92B0" w14:textId="77777777" w:rsidR="001A69B5" w:rsidRDefault="001A69B5" w:rsidP="00E8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BF7D3" w14:textId="77777777" w:rsidR="001A69B5" w:rsidRDefault="001A69B5" w:rsidP="00E870B6">
      <w:pPr>
        <w:spacing w:after="0" w:line="240" w:lineRule="auto"/>
      </w:pPr>
      <w:r>
        <w:separator/>
      </w:r>
    </w:p>
  </w:footnote>
  <w:footnote w:type="continuationSeparator" w:id="0">
    <w:p w14:paraId="1000FA14" w14:textId="77777777" w:rsidR="001A69B5" w:rsidRDefault="001A69B5" w:rsidP="00E87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5166523"/>
      <w:docPartObj>
        <w:docPartGallery w:val="Page Numbers (Top of Page)"/>
        <w:docPartUnique/>
      </w:docPartObj>
    </w:sdtPr>
    <w:sdtEndPr/>
    <w:sdtContent>
      <w:p w14:paraId="4B21EC2F" w14:textId="03BDF010" w:rsidR="00E870B6" w:rsidRDefault="00E870B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6C8">
          <w:rPr>
            <w:noProof/>
          </w:rPr>
          <w:t>2</w:t>
        </w:r>
        <w:r>
          <w:fldChar w:fldCharType="end"/>
        </w:r>
      </w:p>
    </w:sdtContent>
  </w:sdt>
  <w:p w14:paraId="36F47E23" w14:textId="77777777" w:rsidR="00E870B6" w:rsidRDefault="00E870B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AD2"/>
    <w:rsid w:val="00010F85"/>
    <w:rsid w:val="000171AD"/>
    <w:rsid w:val="00085D11"/>
    <w:rsid w:val="000A2A5F"/>
    <w:rsid w:val="000C6EED"/>
    <w:rsid w:val="00124413"/>
    <w:rsid w:val="00126FE3"/>
    <w:rsid w:val="001342DB"/>
    <w:rsid w:val="001A69B5"/>
    <w:rsid w:val="001D76FE"/>
    <w:rsid w:val="00221BC6"/>
    <w:rsid w:val="002A3D61"/>
    <w:rsid w:val="002E6AD2"/>
    <w:rsid w:val="003024AA"/>
    <w:rsid w:val="00347824"/>
    <w:rsid w:val="00373440"/>
    <w:rsid w:val="0048023C"/>
    <w:rsid w:val="004B5223"/>
    <w:rsid w:val="00526AA1"/>
    <w:rsid w:val="00535DEC"/>
    <w:rsid w:val="00547B99"/>
    <w:rsid w:val="00554CC1"/>
    <w:rsid w:val="00624541"/>
    <w:rsid w:val="0063426B"/>
    <w:rsid w:val="006372F9"/>
    <w:rsid w:val="006A70C2"/>
    <w:rsid w:val="006F7C3D"/>
    <w:rsid w:val="00787653"/>
    <w:rsid w:val="007E2D9D"/>
    <w:rsid w:val="00801EF1"/>
    <w:rsid w:val="00816A76"/>
    <w:rsid w:val="00880852"/>
    <w:rsid w:val="008A2BFD"/>
    <w:rsid w:val="008C2A19"/>
    <w:rsid w:val="00906375"/>
    <w:rsid w:val="00912993"/>
    <w:rsid w:val="009963C3"/>
    <w:rsid w:val="009D56C8"/>
    <w:rsid w:val="00A45465"/>
    <w:rsid w:val="00B11EF8"/>
    <w:rsid w:val="00B4117F"/>
    <w:rsid w:val="00B479AE"/>
    <w:rsid w:val="00BC47A9"/>
    <w:rsid w:val="00BE795E"/>
    <w:rsid w:val="00CC58B6"/>
    <w:rsid w:val="00D05D62"/>
    <w:rsid w:val="00D1156D"/>
    <w:rsid w:val="00D64888"/>
    <w:rsid w:val="00D7436C"/>
    <w:rsid w:val="00D907A7"/>
    <w:rsid w:val="00E115B1"/>
    <w:rsid w:val="00E3095F"/>
    <w:rsid w:val="00E870B6"/>
    <w:rsid w:val="00ED5D40"/>
    <w:rsid w:val="00F23CAB"/>
    <w:rsid w:val="00F75547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F398"/>
  <w15:chartTrackingRefBased/>
  <w15:docId w15:val="{1FF88081-991D-46DD-B804-D1C0BF20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7C3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F7C3D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5">
    <w:name w:val="Hyperlink"/>
    <w:basedOn w:val="a0"/>
    <w:uiPriority w:val="99"/>
    <w:unhideWhenUsed/>
    <w:rsid w:val="006F7C3D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02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24AA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221BC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21BC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21BC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21BC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21BC6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E87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870B6"/>
  </w:style>
  <w:style w:type="paragraph" w:styleId="af">
    <w:name w:val="footer"/>
    <w:basedOn w:val="a"/>
    <w:link w:val="af0"/>
    <w:uiPriority w:val="99"/>
    <w:unhideWhenUsed/>
    <w:rsid w:val="00E87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87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.mosco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B3578-10F0-4749-B9D9-06BB476CE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Гизатуллин Владислав Рамилевич</dc:creator>
  <cp:keywords/>
  <dc:description/>
  <cp:lastModifiedBy>Золотухина Ксения Николаевна</cp:lastModifiedBy>
  <cp:revision>15</cp:revision>
  <cp:lastPrinted>2019-11-01T06:07:00Z</cp:lastPrinted>
  <dcterms:created xsi:type="dcterms:W3CDTF">2019-10-29T09:11:00Z</dcterms:created>
  <dcterms:modified xsi:type="dcterms:W3CDTF">2019-11-01T14:17:00Z</dcterms:modified>
</cp:coreProperties>
</file>