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70C" w:rsidRDefault="00C5170C" w:rsidP="00C5170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ermStart w:id="689640473" w:edGrp="everyone"/>
      <w:r w:rsidRPr="002D7C1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07A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C5170C" w:rsidRDefault="00C5170C" w:rsidP="00C5170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3EA4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Заявке на предоставление субсидии</w:t>
      </w:r>
    </w:p>
    <w:p w:rsidR="00C5170C" w:rsidRDefault="00C5170C" w:rsidP="00C5170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</w:t>
      </w:r>
    </w:p>
    <w:p w:rsidR="00C5170C" w:rsidRDefault="00C5170C" w:rsidP="00C51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(наименование юридического лица или индивидуального предпринимателя)</w:t>
      </w:r>
    </w:p>
    <w:p w:rsidR="00C5170C" w:rsidRPr="00F778BA" w:rsidRDefault="00C5170C" w:rsidP="00C5170C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5170C" w:rsidRPr="001633AB" w:rsidRDefault="00C5170C" w:rsidP="00C5170C">
      <w:pPr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70C" w:rsidRPr="001633AB" w:rsidRDefault="00C5170C" w:rsidP="00C5170C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633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заявления о согласии</w:t>
      </w:r>
    </w:p>
    <w:p w:rsidR="00C5170C" w:rsidRPr="002F3FE0" w:rsidRDefault="00C5170C" w:rsidP="00C5170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FE0">
        <w:rPr>
          <w:rFonts w:ascii="Times New Roman" w:eastAsia="Times New Roman" w:hAnsi="Times New Roman" w:cs="Times New Roman"/>
          <w:sz w:val="26"/>
          <w:szCs w:val="26"/>
          <w:lang w:eastAsia="ru-RU"/>
        </w:rPr>
        <w:t>(оформляется на бланке организации</w:t>
      </w:r>
      <w:r w:rsidR="002F3FE0" w:rsidRPr="002F3FE0">
        <w:rPr>
          <w:rFonts w:ascii="Times New Roman" w:eastAsia="Times New Roman" w:hAnsi="Times New Roman" w:cs="Times New Roman"/>
          <w:sz w:val="26"/>
          <w:szCs w:val="26"/>
          <w:lang w:eastAsia="ru-RU"/>
        </w:rPr>
        <w:t>/индивидуального предпринимателя</w:t>
      </w:r>
      <w:r w:rsidR="002F3FE0">
        <w:rPr>
          <w:rStyle w:val="a9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1"/>
      </w:r>
      <w:r w:rsidRPr="002F3FE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permEnd w:id="689640473"/>
    </w:p>
    <w:p w:rsidR="00C5170C" w:rsidRPr="001633AB" w:rsidRDefault="00C5170C" w:rsidP="00C5170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70C" w:rsidRPr="001633AB" w:rsidRDefault="00C5170C" w:rsidP="00C517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33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 о согласии</w:t>
      </w:r>
    </w:p>
    <w:p w:rsidR="00C5170C" w:rsidRDefault="00C5170C" w:rsidP="00C5170C">
      <w:pPr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70C" w:rsidRDefault="00C5170C" w:rsidP="00C5170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ermStart w:id="2059030359" w:edGrp="everyone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___________________________________________________________________________</w:t>
      </w:r>
    </w:p>
    <w:p w:rsidR="00C5170C" w:rsidRDefault="00C5170C" w:rsidP="00C517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 xml:space="preserve">полное </w:t>
      </w: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наименование юридического лица</w:t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 xml:space="preserve"> с указанием организационно-правовой формы/</w:t>
      </w: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индивидуального предпринимателя)</w:t>
      </w:r>
    </w:p>
    <w:p w:rsidR="00C5170C" w:rsidRDefault="00C5170C" w:rsidP="00C517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______________________________________________________________________________</w:t>
      </w:r>
    </w:p>
    <w:p w:rsidR="00C5170C" w:rsidRDefault="00C5170C" w:rsidP="00C517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(ОГРН/ОГРНИП)</w:t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ab/>
        <w:t>(ИНН)</w:t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ab/>
        <w:t>(КПП)</w:t>
      </w:r>
    </w:p>
    <w:permEnd w:id="2059030359"/>
    <w:p w:rsidR="00C5170C" w:rsidRPr="001633AB" w:rsidRDefault="00C5170C" w:rsidP="00C5170C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именуемое в дальнейшем «</w:t>
      </w:r>
      <w:r w:rsidR="00125D7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</w:t>
      </w: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лице</w:t>
      </w:r>
      <w:permStart w:id="1298886431" w:edGrp="everyone"/>
      <w:r w:rsidR="00DF0837" w:rsidRPr="00DF08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</w:t>
      </w: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170C" w:rsidRDefault="00C5170C" w:rsidP="00C517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______________________________________________________________________________</w:t>
      </w:r>
    </w:p>
    <w:p w:rsidR="00C5170C" w:rsidRDefault="00C5170C" w:rsidP="00C517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(наименование должности руководителя организации, ФИО руководителя/ИП в родительном падеже)</w:t>
      </w:r>
    </w:p>
    <w:permEnd w:id="1298886431"/>
    <w:p w:rsidR="00C5170C" w:rsidRPr="001633AB" w:rsidRDefault="00C5170C" w:rsidP="00C5170C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</w:t>
      </w:r>
      <w:permStart w:id="142236280" w:edGrp="everyone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</w:p>
    <w:p w:rsidR="00C5170C" w:rsidRDefault="00C5170C" w:rsidP="00C517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______________________________________________________________________________</w:t>
      </w:r>
    </w:p>
    <w:p w:rsidR="00C5170C" w:rsidRDefault="00C5170C" w:rsidP="00C517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(указать основание и реквизиты документа, подтверждающего полномочия соответствующего лица)</w:t>
      </w:r>
    </w:p>
    <w:permEnd w:id="142236280"/>
    <w:p w:rsidR="00C5170C" w:rsidRDefault="00C5170C" w:rsidP="00C517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70C" w:rsidRPr="001633AB" w:rsidRDefault="00C5170C" w:rsidP="00C517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проведения отбора заявок на предоставление субсидий </w:t>
      </w:r>
      <w:r w:rsidR="00DF08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</w:t>
      </w: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дает свое согласие на:</w:t>
      </w:r>
    </w:p>
    <w:p w:rsidR="00DF0837" w:rsidRDefault="00C5170C" w:rsidP="00DF0837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083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отборе на предоставление субсидии из бюджета города Москвы юридическим лицам и индивидуальным предпринимателям</w:t>
      </w:r>
      <w:r w:rsidR="00DF0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F083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участникам инновационного кластера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услуг;</w:t>
      </w:r>
    </w:p>
    <w:p w:rsidR="00DF0837" w:rsidRDefault="00C5170C" w:rsidP="00DF0837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0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Департаментом </w:t>
      </w:r>
      <w:r w:rsidR="002322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предпринимательства и инновационного развития города Москвы </w:t>
      </w:r>
      <w:r w:rsidRPr="00DF0837">
        <w:rPr>
          <w:rFonts w:ascii="Times New Roman" w:eastAsia="Times New Roman" w:hAnsi="Times New Roman" w:cs="Times New Roman"/>
          <w:sz w:val="26"/>
          <w:szCs w:val="26"/>
          <w:lang w:eastAsia="ru-RU"/>
        </w:rPr>
        <w:t>и (или) Уполномоченной орг</w:t>
      </w:r>
      <w:bookmarkStart w:id="0" w:name="_GoBack"/>
      <w:bookmarkEnd w:id="0"/>
      <w:r w:rsidRPr="00DF0837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анизацией проверок факта ведения хозяйственной деятельности и выполнения обязательств о соблюдении условий предоставления субсидии, в том числе путем проведения выездных мероприятий;</w:t>
      </w:r>
    </w:p>
    <w:p w:rsidR="00C5170C" w:rsidRPr="00DF0837" w:rsidRDefault="00C5170C" w:rsidP="00DF0837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083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посредством информационной системы обеспечения деятельности инновационного кластера на территории города Москвы и (или) направления писем на адрес электронной почты, указанной в заявке, о принятом решении о предоставлении субсидии или об отказе в предоставлении субсидии, и подтверждает данный способ связи достаточным для получения информации.</w:t>
      </w:r>
    </w:p>
    <w:p w:rsidR="00C5170C" w:rsidRDefault="00C5170C" w:rsidP="00C5170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170C" w:rsidRDefault="00C5170C" w:rsidP="00C5170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966"/>
        <w:gridCol w:w="2876"/>
      </w:tblGrid>
      <w:tr w:rsidR="00C5170C" w:rsidRPr="008C1FAD" w:rsidTr="0070478F">
        <w:tc>
          <w:tcPr>
            <w:tcW w:w="4786" w:type="dxa"/>
          </w:tcPr>
          <w:p w:rsidR="00C5170C" w:rsidRPr="008C1FAD" w:rsidRDefault="00C5170C" w:rsidP="0070478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ermStart w:id="1207058260" w:edGrp="everyone"/>
            <w:r w:rsidRPr="008C1FAD">
              <w:rPr>
                <w:rFonts w:ascii="Times New Roman" w:hAnsi="Times New Roman" w:cs="Times New Roman"/>
                <w:sz w:val="26"/>
                <w:szCs w:val="26"/>
              </w:rPr>
              <w:br w:type="page"/>
              <w:t>________________________________</w:t>
            </w:r>
          </w:p>
        </w:tc>
        <w:tc>
          <w:tcPr>
            <w:tcW w:w="1966" w:type="dxa"/>
          </w:tcPr>
          <w:p w:rsidR="00C5170C" w:rsidRPr="008C1FAD" w:rsidRDefault="00C5170C" w:rsidP="0070478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2876" w:type="dxa"/>
          </w:tcPr>
          <w:p w:rsidR="00C5170C" w:rsidRPr="008C1FAD" w:rsidRDefault="00C5170C" w:rsidP="0070478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</w:t>
            </w:r>
          </w:p>
        </w:tc>
      </w:tr>
      <w:tr w:rsidR="00C5170C" w:rsidRPr="008C1FAD" w:rsidTr="0070478F">
        <w:tc>
          <w:tcPr>
            <w:tcW w:w="4786" w:type="dxa"/>
          </w:tcPr>
          <w:p w:rsidR="00C5170C" w:rsidRPr="008C1FAD" w:rsidRDefault="00C5170C" w:rsidP="0070478F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8C1FAD">
              <w:rPr>
                <w:rFonts w:ascii="Times New Roman" w:hAnsi="Times New Roman" w:cs="Times New Roman"/>
                <w:i/>
                <w:sz w:val="18"/>
                <w:szCs w:val="26"/>
              </w:rPr>
              <w:br w:type="page"/>
              <w:t>(должность руководителя и наименование организации</w:t>
            </w:r>
            <w:r>
              <w:rPr>
                <w:rFonts w:ascii="Times New Roman" w:hAnsi="Times New Roman" w:cs="Times New Roman"/>
                <w:i/>
                <w:sz w:val="18"/>
                <w:szCs w:val="26"/>
              </w:rPr>
              <w:t>/ИП</w:t>
            </w:r>
            <w:r w:rsidRPr="008C1FAD">
              <w:rPr>
                <w:rFonts w:ascii="Times New Roman" w:hAnsi="Times New Roman" w:cs="Times New Roman"/>
                <w:i/>
                <w:sz w:val="18"/>
                <w:szCs w:val="26"/>
              </w:rPr>
              <w:t>)</w:t>
            </w:r>
          </w:p>
        </w:tc>
        <w:tc>
          <w:tcPr>
            <w:tcW w:w="1966" w:type="dxa"/>
          </w:tcPr>
          <w:p w:rsidR="00C5170C" w:rsidRDefault="00C5170C" w:rsidP="0070478F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(подпись)</w:t>
            </w:r>
          </w:p>
          <w:p w:rsidR="00C5170C" w:rsidRDefault="00C5170C" w:rsidP="0070478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</w:rPr>
            </w:pPr>
          </w:p>
          <w:p w:rsidR="00C5170C" w:rsidRPr="00211112" w:rsidRDefault="00C5170C" w:rsidP="0070478F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211112">
              <w:rPr>
                <w:rFonts w:ascii="Times New Roman" w:eastAsia="Times New Roman" w:hAnsi="Times New Roman" w:cs="Times New Roman"/>
                <w:sz w:val="18"/>
                <w:szCs w:val="26"/>
              </w:rPr>
              <w:t>М.П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(при наличии)</w:t>
            </w:r>
          </w:p>
        </w:tc>
        <w:tc>
          <w:tcPr>
            <w:tcW w:w="2876" w:type="dxa"/>
          </w:tcPr>
          <w:p w:rsidR="00C5170C" w:rsidRPr="008C1FAD" w:rsidRDefault="00C5170C" w:rsidP="0070478F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(ФИО руководителя организации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/ИП</w:t>
            </w:r>
            <w:r w:rsidRPr="008C1FAD"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)</w:t>
            </w:r>
          </w:p>
        </w:tc>
      </w:tr>
      <w:permEnd w:id="1207058260"/>
    </w:tbl>
    <w:p w:rsidR="009E3CE5" w:rsidRDefault="009E3CE5" w:rsidP="002F3FE0"/>
    <w:sectPr w:rsidR="009E3CE5" w:rsidSect="002F3FE0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A26" w:rsidRDefault="00F27A26" w:rsidP="002F3FE0">
      <w:pPr>
        <w:spacing w:after="0" w:line="240" w:lineRule="auto"/>
      </w:pPr>
      <w:r>
        <w:separator/>
      </w:r>
    </w:p>
  </w:endnote>
  <w:endnote w:type="continuationSeparator" w:id="0">
    <w:p w:rsidR="00F27A26" w:rsidRDefault="00F27A26" w:rsidP="002F3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A26" w:rsidRDefault="00F27A26" w:rsidP="002F3FE0">
      <w:pPr>
        <w:spacing w:after="0" w:line="240" w:lineRule="auto"/>
      </w:pPr>
      <w:r>
        <w:separator/>
      </w:r>
    </w:p>
  </w:footnote>
  <w:footnote w:type="continuationSeparator" w:id="0">
    <w:p w:rsidR="00F27A26" w:rsidRDefault="00F27A26" w:rsidP="002F3FE0">
      <w:pPr>
        <w:spacing w:after="0" w:line="240" w:lineRule="auto"/>
      </w:pPr>
      <w:r>
        <w:continuationSeparator/>
      </w:r>
    </w:p>
  </w:footnote>
  <w:footnote w:id="1">
    <w:p w:rsidR="002F3FE0" w:rsidRPr="002F3FE0" w:rsidRDefault="002F3FE0">
      <w:pPr>
        <w:pStyle w:val="a7"/>
        <w:rPr>
          <w:rFonts w:ascii="Times New Roman" w:hAnsi="Times New Roman" w:cs="Times New Roman"/>
        </w:rPr>
      </w:pPr>
      <w:r w:rsidRPr="002F3FE0">
        <w:rPr>
          <w:rStyle w:val="a9"/>
          <w:rFonts w:ascii="Times New Roman" w:hAnsi="Times New Roman" w:cs="Times New Roman"/>
        </w:rPr>
        <w:footnoteRef/>
      </w:r>
      <w:r w:rsidRPr="002F3FE0">
        <w:rPr>
          <w:rFonts w:ascii="Times New Roman" w:hAnsi="Times New Roman" w:cs="Times New Roman"/>
        </w:rPr>
        <w:t xml:space="preserve"> При наличии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55AD1"/>
    <w:multiLevelType w:val="hybridMultilevel"/>
    <w:tmpl w:val="33F6E88C"/>
    <w:lvl w:ilvl="0" w:tplc="A79C86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ZI4SrUEOrX8HBVjhkjU6bCh1UQwdqt64ga4eTAUWrSM4g0qHMOYaaWM1YC0nW0DOcPK1PIPR+J32tT/OQeK12w==" w:salt="rvF+ZqqLYwQBkn6293WJT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37"/>
    <w:rsid w:val="00125D7B"/>
    <w:rsid w:val="001C5A4A"/>
    <w:rsid w:val="002048EF"/>
    <w:rsid w:val="002322C5"/>
    <w:rsid w:val="002807A4"/>
    <w:rsid w:val="002F3FE0"/>
    <w:rsid w:val="003A51E7"/>
    <w:rsid w:val="005E6937"/>
    <w:rsid w:val="009E3CE5"/>
    <w:rsid w:val="00C5170C"/>
    <w:rsid w:val="00DF0837"/>
    <w:rsid w:val="00E01A4E"/>
    <w:rsid w:val="00F01B32"/>
    <w:rsid w:val="00F2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6E821-E11E-4A03-B5D7-758DD4E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5A4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F0837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2F3FE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F3FE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F3F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F8E5D-8258-4FAF-B581-42E36C9AD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Гизатуллин Владислав Рамилевич</dc:creator>
  <cp:keywords/>
  <dc:description/>
  <cp:lastModifiedBy>Гизатуллин Владислав Рамилевич</cp:lastModifiedBy>
  <cp:revision>2</cp:revision>
  <dcterms:created xsi:type="dcterms:W3CDTF">2019-11-01T14:51:00Z</dcterms:created>
  <dcterms:modified xsi:type="dcterms:W3CDTF">2019-11-01T14:51:00Z</dcterms:modified>
</cp:coreProperties>
</file>