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4E" w:rsidRPr="004D1AB9" w:rsidRDefault="0007784E" w:rsidP="00077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07784E" w:rsidRPr="004D1AB9" w:rsidRDefault="0007784E" w:rsidP="00077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AB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на предоставление субсидии</w:t>
      </w:r>
    </w:p>
    <w:p w:rsidR="00237AAA" w:rsidRPr="00237AAA" w:rsidRDefault="00237AAA" w:rsidP="00237A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ermStart w:id="155200661" w:edGrp="everyone"/>
      <w:r w:rsidRPr="00237A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:rsidR="00237AAA" w:rsidRPr="00237AAA" w:rsidRDefault="00237AAA" w:rsidP="00237AA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237AAA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ermEnd w:id="155200661"/>
    <w:p w:rsidR="00A27AAB" w:rsidRDefault="00A27AAB" w:rsidP="00A27A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7AAB" w:rsidRDefault="00A27AAB" w:rsidP="000778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84E" w:rsidRDefault="0007784E" w:rsidP="000778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84E" w:rsidRDefault="0007784E" w:rsidP="000778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84E" w:rsidRPr="004D36D8" w:rsidRDefault="0007784E" w:rsidP="00077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</w:t>
      </w:r>
    </w:p>
    <w:p w:rsidR="0007784E" w:rsidRPr="004D36D8" w:rsidRDefault="0007784E" w:rsidP="00077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документов, представляемых</w:t>
      </w:r>
    </w:p>
    <w:p w:rsidR="0007784E" w:rsidRPr="004D36D8" w:rsidRDefault="0007784E" w:rsidP="00077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составе заявки на предоставление субсидии</w:t>
      </w:r>
    </w:p>
    <w:p w:rsidR="0007784E" w:rsidRPr="004D36D8" w:rsidRDefault="0007784E" w:rsidP="0007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0" w:type="dxa"/>
        <w:tblInd w:w="-431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7623"/>
        <w:gridCol w:w="1617"/>
      </w:tblGrid>
      <w:tr w:rsidR="0007784E" w:rsidRPr="004D36D8" w:rsidTr="0007784E">
        <w:trPr>
          <w:trHeight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eastAsia="ru-RU"/>
              </w:rPr>
              <w:t>№ п/п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eastAsia="ru-RU"/>
              </w:rPr>
              <w:t>Количество</w:t>
            </w:r>
          </w:p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eastAsia="ru-RU"/>
              </w:rPr>
              <w:t>листов</w:t>
            </w:r>
          </w:p>
        </w:tc>
      </w:tr>
      <w:tr w:rsidR="0007784E" w:rsidRPr="004D36D8" w:rsidTr="0007784E">
        <w:trPr>
          <w:trHeight w:val="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val="en-US" w:eastAsia="ru-RU"/>
              </w:rPr>
            </w:pPr>
            <w:r w:rsidRPr="004D36D8">
              <w:rPr>
                <w:b/>
                <w:szCs w:val="24"/>
                <w:lang w:val="en-US" w:eastAsia="ru-RU"/>
              </w:rPr>
              <w:t>I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val="en-US" w:eastAsia="ru-RU"/>
              </w:rPr>
              <w:t>II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val="en-US" w:eastAsia="ru-RU"/>
              </w:rPr>
            </w:pPr>
            <w:r w:rsidRPr="004D36D8">
              <w:rPr>
                <w:b/>
                <w:szCs w:val="24"/>
                <w:lang w:val="en-US" w:eastAsia="ru-RU"/>
              </w:rPr>
              <w:t>III</w:t>
            </w: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305084696" w:edGrp="everyone" w:colFirst="2" w:colLast="2"/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Опись документов (приложение 1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238594839" w:edGrp="everyone" w:colFirst="2" w:colLast="2"/>
            <w:permEnd w:id="1305084696"/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eastAsia="ru-RU"/>
              </w:rPr>
              <w:t xml:space="preserve">Описание проекта (приложение </w:t>
            </w:r>
            <w:r>
              <w:rPr>
                <w:szCs w:val="24"/>
                <w:lang w:eastAsia="ru-RU"/>
              </w:rPr>
              <w:t>2</w:t>
            </w:r>
            <w:r w:rsidRPr="004D36D8">
              <w:rPr>
                <w:szCs w:val="24"/>
                <w:lang w:eastAsia="ru-RU"/>
              </w:rPr>
              <w:t xml:space="preserve">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368160145" w:edGrp="everyone" w:colFirst="2" w:colLast="2"/>
            <w:permEnd w:id="1238594839"/>
            <w:r>
              <w:rPr>
                <w:szCs w:val="24"/>
                <w:lang w:eastAsia="ru-RU"/>
              </w:rPr>
              <w:t>3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Отчет о фактических затратах (приложение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 заявке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субсидии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395016072" w:edGrp="everyone" w:colFirst="2" w:colLast="2"/>
            <w:permEnd w:id="1368160145"/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C12559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val="x-none" w:eastAsia="ru-RU"/>
              </w:rPr>
              <w:t>Копии учредительных документов (для претендента - юридического лица</w:t>
            </w:r>
            <w:r w:rsidR="00C12559">
              <w:rPr>
                <w:szCs w:val="24"/>
                <w:lang w:eastAsia="ru-RU"/>
              </w:rPr>
              <w:t>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251736243" w:edGrp="everyone" w:colFirst="2" w:colLast="2"/>
            <w:permEnd w:id="1395016072"/>
            <w:r>
              <w:rPr>
                <w:szCs w:val="24"/>
                <w:lang w:eastAsia="ru-RU"/>
              </w:rPr>
              <w:t>5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val="x-none" w:eastAsia="ru-RU"/>
              </w:rPr>
              <w:t xml:space="preserve">Копия документа, подтверждающего назначение на должность руководителя юридического лица, заверенная руководителем юридического лица, или документ, подтверждающий полномочия лица, действующего от имени </w:t>
            </w:r>
            <w:r w:rsidR="007F1F30" w:rsidRPr="004D36D8">
              <w:rPr>
                <w:szCs w:val="24"/>
                <w:lang w:val="x-none" w:eastAsia="ru-RU"/>
              </w:rPr>
              <w:t>претендента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646536452" w:edGrp="everyone" w:colFirst="2" w:colLast="2"/>
            <w:permEnd w:id="251736243"/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val="x-none" w:eastAsia="ru-RU"/>
              </w:rPr>
              <w:t>Копия документа, подтверждающего полномочия главного бухгалтера или иного лица, ответственного за ведение бухгалтерского учета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397957015" w:edGrp="everyone" w:colFirst="2" w:colLast="2"/>
            <w:permEnd w:id="646536452"/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val="x-none" w:eastAsia="ru-RU"/>
              </w:rPr>
              <w:t>Копии документов (договоров, платежных поручений, актов, товарных накладных и иных документов), подтверждающих фактически понесенные затраты, связанные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услуг, произведенные в течение двух лет, предшествующих году подачи заявки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2121101425" w:edGrp="everyone" w:colFirst="2" w:colLast="2"/>
            <w:permEnd w:id="1397957015"/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eastAsia="ru-RU"/>
              </w:rPr>
              <w:t>Копии документов, подтверждающие наличие у Претендента полученных не ранее чем за два года, предшествующие году подачи заявки, результатов инжиниринговой деятельности, затраты на осуществление которой возмещаются за счет средств субсидии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574908109" w:edGrp="everyone" w:colFirst="2" w:colLast="2"/>
            <w:permEnd w:id="2121101425"/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37529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4D36D8">
              <w:rPr>
                <w:szCs w:val="24"/>
                <w:lang w:eastAsia="ru-RU"/>
              </w:rPr>
              <w:t>Копии документов (договоров, банковских выписок, платежных поручений, актов, товарных накладных и иных документов), подтверждающих наличие у претендента выручки от реализации товаров, работ, услуг, произведенных (оказанных) с использованием результатов инжиниринговой деятельности, затраты на осуществление которой возмещаются за счет средств субсидии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017857686" w:edGrp="everyone" w:colFirst="2" w:colLast="2"/>
            <w:permEnd w:id="574908109"/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Справка в свободной форме об источниках финансирования затрат претендента, указанных в отчете о фактических затратах за счет собственных и (или) привлеченных средств, в том числе выручки от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хозяйственной деятельности, взносов в уставный капитал, с указанием участников (учредителей) и суммы (для юридических лиц), кредитных (заемных) средств (указать кредитора (займодавца), сумму, период)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749150500" w:edGrp="everyone" w:colFirst="2" w:colLast="2"/>
            <w:permEnd w:id="1017857686"/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Копии годовой бухгалтерской отчетности (с приложениями) или документ, заменяющий ее в соответствии с законодательством Российской Федерации, за последний финансовый год, предшествующий году, в котором подана заявка (с отметкой налогового органа или с квитанцией о приеме в электронном виде)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033907794" w:edGrp="everyone" w:colFirst="2" w:colLast="2"/>
            <w:permEnd w:id="749150500"/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7575" w:rsidRDefault="0007784E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Гарантийное письмо </w:t>
            </w:r>
          </w:p>
          <w:p w:rsidR="0007784E" w:rsidRDefault="00177575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</w:t>
            </w:r>
            <w:r w:rsidR="0007784E"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отсутствии </w:t>
            </w:r>
            <w:r w:rsidR="00EC7ACD" w:rsidRPr="00EC7A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действующего договора о предоставлении средств из бюджетов бюджетной системы Российской Федерации на те же цели, на которые предоставляется запрашивается субсидия, на первое число месяца, предшествующего месяцу подачи заявки на предоставление субсидии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7575" w:rsidRDefault="00177575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отсутствии в составе затрат, указанных в заявке, затрат, которые осуществлены за счет средств федерального и (или) местного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7575" w:rsidRDefault="00177575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E3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отсутствии нарушений претендентом обязательств, предусмотренных договором о предоставлении средств из бюджета города Москвы, повлекших судебные разбирательства, в течение последних трех лет, предшествующих дню подачи заявки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F1F30" w:rsidRDefault="00177575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 непроведении в отношении претендента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 реорганизации, ликвидации или банкротства, приостановления деятельности в порядке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предусмотренн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действующим законодательством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на день подачи заявки</w:t>
            </w:r>
          </w:p>
          <w:p w:rsidR="00177575" w:rsidRPr="004D36D8" w:rsidRDefault="00177575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</w:t>
            </w:r>
            <w:r w:rsidR="00864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283217598" w:edGrp="everyone" w:colFirst="2" w:colLast="2"/>
            <w:permEnd w:id="1033907794"/>
            <w:r>
              <w:rPr>
                <w:szCs w:val="24"/>
                <w:lang w:eastAsia="ru-RU"/>
              </w:rPr>
              <w:t>1</w:t>
            </w:r>
            <w:r w:rsidR="00177575">
              <w:rPr>
                <w:szCs w:val="24"/>
                <w:lang w:eastAsia="ru-RU"/>
              </w:rPr>
              <w:t>3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4FA1" w:rsidRDefault="0007784E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Согласие претендента на</w:t>
            </w:r>
            <w:r w:rsidR="00864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64FA1" w:rsidRPr="00864FA1" w:rsidRDefault="002F4AF3" w:rsidP="00864FA1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64FA1" w:rsidRPr="00864F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участие в отборе на предоставление субсидии из бюджета города Москвы юридическим лицам и индивидуальным предпринимателям – участникам инновационного кластера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услуг;</w:t>
            </w:r>
          </w:p>
          <w:p w:rsidR="00864FA1" w:rsidRPr="00864FA1" w:rsidRDefault="002F4AF3" w:rsidP="00864FA1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64FA1" w:rsidRPr="00864F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осуществление Департаментом предпринимательства и инновационного развития города Москвы и (или) Уполномоченной организацией проверок факта ведения хозяйственной деятельности и выполнения обязательств о соблюдении условий предоставления субсидии, в том числе путем проведения выездных мероприятий;</w:t>
            </w:r>
          </w:p>
          <w:p w:rsidR="00864FA1" w:rsidRPr="00864FA1" w:rsidRDefault="002F4AF3" w:rsidP="00864FA1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64FA1" w:rsidRPr="00864F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информирование посредством информационной системы обеспечения деятельности инновационного кластера на территории города Москвы и (или) направления писем на адрес электронной почты, указанной в заявке, о принятом решении о предоставлении субсидии или об отказе в предоставлении субсидии, и подтверждает данный способ связи достаточным для получения информации</w:t>
            </w:r>
          </w:p>
          <w:p w:rsidR="0007784E" w:rsidRPr="004D36D8" w:rsidRDefault="0007784E" w:rsidP="0007784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</w:t>
            </w:r>
            <w:r w:rsidR="00864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53581088" w:edGrp="everyone" w:colFirst="2" w:colLast="2"/>
            <w:permEnd w:id="1283217598"/>
            <w:r>
              <w:rPr>
                <w:szCs w:val="24"/>
                <w:lang w:eastAsia="ru-RU"/>
              </w:rPr>
              <w:t>1</w:t>
            </w:r>
            <w:r w:rsidR="00177575">
              <w:rPr>
                <w:szCs w:val="24"/>
                <w:lang w:eastAsia="ru-RU"/>
              </w:rPr>
              <w:t>4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Справка из налогового органа о размере задолженности (с подтверждением выдачи налоговым органом), выданная не ранее чем за 20 дней до дня подачи заявки (при наличии у претендента просроченной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задолженности по налогам, сборам и иным обязательным платежам в бюджеты бюджетной системы Российской Федерации)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437862110" w:edGrp="everyone" w:colFirst="2" w:colLast="2"/>
            <w:permEnd w:id="153581088"/>
            <w:r>
              <w:rPr>
                <w:szCs w:val="24"/>
                <w:lang w:eastAsia="ru-RU"/>
              </w:rPr>
              <w:t>1</w:t>
            </w:r>
            <w:r w:rsidR="00177575">
              <w:rPr>
                <w:szCs w:val="24"/>
                <w:lang w:eastAsia="ru-RU"/>
              </w:rPr>
              <w:t>5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1123BC" w:rsidP="0070478F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 (приложение 6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1D17B7" w:rsidRPr="004D36D8" w:rsidTr="0007784E">
        <w:trPr>
          <w:trHeight w:val="2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7B7" w:rsidRDefault="001D17B7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597533483" w:edGrp="everyone" w:colFirst="2" w:colLast="2"/>
            <w:permEnd w:id="437862110"/>
            <w:r>
              <w:rPr>
                <w:szCs w:val="24"/>
                <w:lang w:eastAsia="ru-RU"/>
              </w:rPr>
              <w:t>1</w:t>
            </w:r>
            <w:r w:rsidR="00177575">
              <w:rPr>
                <w:szCs w:val="24"/>
                <w:lang w:eastAsia="ru-RU"/>
              </w:rPr>
              <w:t>6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123BC" w:rsidRPr="0007784E" w:rsidRDefault="001123BC" w:rsidP="001123BC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07784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Справка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784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 размере налогов и иных обязательных платежей, уплаченных претендентом и его обособленными структурными подразделениями </w:t>
            </w:r>
          </w:p>
          <w:p w:rsidR="001D17B7" w:rsidRPr="001D17B7" w:rsidRDefault="001123BC" w:rsidP="001123BC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84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 бюджет города Москвы и бюджеты бюджетной системы Российской Федерации за последний отчетный год 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(при наличии у претендента обособленных структурных подразделений за пределами территории города Москвы)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заявке на предоставление субсидии)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7B7" w:rsidRPr="004D36D8" w:rsidRDefault="001D17B7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permEnd w:id="1597533483"/>
      <w:tr w:rsidR="0007784E" w:rsidRPr="004D36D8" w:rsidTr="0070478F">
        <w:trPr>
          <w:trHeight w:val="31"/>
        </w:trPr>
        <w:tc>
          <w:tcPr>
            <w:tcW w:w="9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b/>
                <w:szCs w:val="24"/>
                <w:lang w:eastAsia="ru-RU"/>
              </w:rPr>
            </w:pPr>
            <w:r w:rsidRPr="004D36D8">
              <w:rPr>
                <w:b/>
                <w:szCs w:val="24"/>
                <w:lang w:eastAsia="ru-RU"/>
              </w:rPr>
              <w:t>Документы, предоставленные по инициативе заявителя</w:t>
            </w:r>
          </w:p>
        </w:tc>
      </w:tr>
      <w:tr w:rsidR="0007784E" w:rsidRPr="004D36D8" w:rsidTr="0007784E">
        <w:trPr>
          <w:trHeight w:val="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07784E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620630411" w:edGrp="everyone" w:colFirst="2" w:colLast="2"/>
            <w:r w:rsidRPr="004D36D8">
              <w:rPr>
                <w:szCs w:val="24"/>
                <w:lang w:eastAsia="ru-RU"/>
              </w:rPr>
              <w:t>1</w:t>
            </w:r>
            <w:r w:rsidR="00177575">
              <w:rPr>
                <w:szCs w:val="24"/>
                <w:lang w:eastAsia="ru-RU"/>
              </w:rPr>
              <w:t>7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tabs>
                <w:tab w:val="left" w:pos="1358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Выписка из Единого государственного реестра юридических лиц или Единого государственного реестра индивидуальных предпринимателей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177575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214592085" w:edGrp="everyone" w:colFirst="2" w:colLast="2"/>
            <w:permEnd w:id="620630411"/>
            <w:r>
              <w:rPr>
                <w:szCs w:val="24"/>
                <w:lang w:eastAsia="ru-RU"/>
              </w:rPr>
              <w:t>18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tabs>
                <w:tab w:val="left" w:pos="1358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Справка налогового органа об отсутствии просроченной задолженности по уплате налогов, сборов и иных обязательных платежей в бюджеты бюджетной системы Российской Федерации на день подачи заявки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177575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674390643" w:edGrp="everyone" w:colFirst="2" w:colLast="2"/>
            <w:permEnd w:id="214592085"/>
            <w:r>
              <w:rPr>
                <w:szCs w:val="24"/>
                <w:lang w:eastAsia="ru-RU"/>
              </w:rPr>
              <w:t>19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tabs>
                <w:tab w:val="left" w:pos="1358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Сведения о среднесписочной численности работников</w:t>
            </w:r>
            <w:r w:rsidR="001A2650">
              <w:t xml:space="preserve"> </w:t>
            </w:r>
            <w:r w:rsidR="001A2650" w:rsidRPr="001A26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 год, предшествующий году подачи заявки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077423882" w:edGrp="everyone" w:colFirst="2" w:colLast="2"/>
            <w:permEnd w:id="674390643"/>
            <w:r>
              <w:rPr>
                <w:szCs w:val="24"/>
                <w:lang w:eastAsia="ru-RU"/>
              </w:rPr>
              <w:t>2</w:t>
            </w:r>
            <w:r w:rsidR="00177575">
              <w:rPr>
                <w:szCs w:val="24"/>
                <w:lang w:eastAsia="ru-RU"/>
              </w:rPr>
              <w:t>0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tabs>
                <w:tab w:val="left" w:pos="1358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Годовая бухгалтерская отчетность (с приложениями) или документ, заменяющий ее в соответствии с законодательством Российской Федерации, за первый финансовый год из двух финансовых лет, предшествующих году подачи заявки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tr w:rsidR="0007784E" w:rsidRPr="004D36D8" w:rsidTr="0007784E">
        <w:trPr>
          <w:trHeight w:val="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center"/>
              <w:rPr>
                <w:szCs w:val="24"/>
                <w:lang w:eastAsia="ru-RU"/>
              </w:rPr>
            </w:pPr>
            <w:permStart w:id="169893951" w:edGrp="everyone" w:colFirst="2" w:colLast="2"/>
            <w:permEnd w:id="1077423882"/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tabs>
                <w:tab w:val="left" w:pos="1358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листов: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4E" w:rsidRPr="004D36D8" w:rsidRDefault="0007784E" w:rsidP="0070478F">
            <w:pPr>
              <w:pStyle w:val="a4"/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</w:p>
        </w:tc>
      </w:tr>
      <w:permEnd w:id="169893951"/>
    </w:tbl>
    <w:p w:rsidR="0007784E" w:rsidRPr="004D36D8" w:rsidRDefault="0007784E" w:rsidP="000778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84E" w:rsidRPr="004D36D8" w:rsidRDefault="0007784E" w:rsidP="000778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6"/>
        <w:gridCol w:w="2876"/>
      </w:tblGrid>
      <w:tr w:rsidR="0007784E" w:rsidRPr="004D36D8" w:rsidTr="0070478F">
        <w:tc>
          <w:tcPr>
            <w:tcW w:w="4786" w:type="dxa"/>
          </w:tcPr>
          <w:p w:rsidR="0007784E" w:rsidRPr="004D36D8" w:rsidRDefault="0007784E" w:rsidP="00704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2049058250" w:edGrp="everyone" w:colFirst="0" w:colLast="0"/>
            <w:permStart w:id="874072823" w:edGrp="everyone" w:colFirst="1" w:colLast="1"/>
            <w:permStart w:id="1453356038" w:edGrp="everyone" w:colFirst="2" w:colLast="2"/>
            <w:r w:rsidRPr="004D36D8">
              <w:rPr>
                <w:rFonts w:ascii="Times New Roman" w:hAnsi="Times New Roman" w:cs="Times New Roman"/>
                <w:sz w:val="24"/>
                <w:szCs w:val="24"/>
              </w:rPr>
              <w:br w:type="page"/>
              <w:t>________________________________</w:t>
            </w:r>
          </w:p>
        </w:tc>
        <w:tc>
          <w:tcPr>
            <w:tcW w:w="1966" w:type="dxa"/>
          </w:tcPr>
          <w:p w:rsidR="0007784E" w:rsidRPr="004D36D8" w:rsidRDefault="0007784E" w:rsidP="00704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876" w:type="dxa"/>
          </w:tcPr>
          <w:p w:rsidR="0007784E" w:rsidRPr="004D36D8" w:rsidRDefault="0007784E" w:rsidP="00704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07784E" w:rsidRPr="004D36D8" w:rsidTr="0070478F">
        <w:tc>
          <w:tcPr>
            <w:tcW w:w="4786" w:type="dxa"/>
          </w:tcPr>
          <w:p w:rsidR="0007784E" w:rsidRPr="004D36D8" w:rsidRDefault="0007784E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ermStart w:id="1325624682" w:edGrp="everyone" w:colFirst="0" w:colLast="0"/>
            <w:permStart w:id="1765503866" w:edGrp="everyone" w:colFirst="1" w:colLast="1"/>
            <w:permStart w:id="632963590" w:edGrp="everyone" w:colFirst="2" w:colLast="2"/>
            <w:permEnd w:id="2049058250"/>
            <w:permEnd w:id="874072823"/>
            <w:permEnd w:id="1453356038"/>
            <w:r w:rsidRPr="004D36D8">
              <w:rPr>
                <w:rFonts w:ascii="Times New Roman" w:hAnsi="Times New Roman" w:cs="Times New Roman"/>
                <w:i/>
                <w:sz w:val="20"/>
                <w:szCs w:val="20"/>
              </w:rPr>
              <w:br w:type="page"/>
              <w:t>(должность руководителя и наименование организации/ИП)</w:t>
            </w:r>
          </w:p>
        </w:tc>
        <w:tc>
          <w:tcPr>
            <w:tcW w:w="1966" w:type="dxa"/>
          </w:tcPr>
          <w:p w:rsidR="0007784E" w:rsidRPr="004D36D8" w:rsidRDefault="0007784E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(подпись)</w:t>
            </w:r>
          </w:p>
          <w:p w:rsidR="0007784E" w:rsidRPr="004D36D8" w:rsidRDefault="0007784E" w:rsidP="007047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784E" w:rsidRPr="004D36D8" w:rsidRDefault="0007784E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</w:t>
            </w: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876" w:type="dxa"/>
          </w:tcPr>
          <w:p w:rsidR="0007784E" w:rsidRPr="004D36D8" w:rsidRDefault="0007784E" w:rsidP="0070478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(ФИО руководителя организации/ИП)</w:t>
            </w:r>
          </w:p>
        </w:tc>
      </w:tr>
      <w:permEnd w:id="1325624682"/>
      <w:permEnd w:id="1765503866"/>
      <w:permEnd w:id="632963590"/>
    </w:tbl>
    <w:p w:rsidR="009E3CE5" w:rsidRDefault="009E3CE5"/>
    <w:sectPr w:rsidR="009E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HibgLE6U4riQGk7QezW1YFS79HOtSYzYCACD9j/KRpLJTq0CeJri5O1TSrVE7g/WwQYfncES0Sv6RuVVRWAcpQ==" w:salt="bgdsL4jXRtwK9tQZDDQe2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58"/>
    <w:rsid w:val="00050C08"/>
    <w:rsid w:val="0007784E"/>
    <w:rsid w:val="001123BC"/>
    <w:rsid w:val="00177575"/>
    <w:rsid w:val="001A2650"/>
    <w:rsid w:val="001D17B7"/>
    <w:rsid w:val="00237AAA"/>
    <w:rsid w:val="002F4AF3"/>
    <w:rsid w:val="003A061D"/>
    <w:rsid w:val="004D1AB9"/>
    <w:rsid w:val="006B47A7"/>
    <w:rsid w:val="00737529"/>
    <w:rsid w:val="007F0EFA"/>
    <w:rsid w:val="007F1F30"/>
    <w:rsid w:val="00864FA1"/>
    <w:rsid w:val="00972169"/>
    <w:rsid w:val="009E3CE5"/>
    <w:rsid w:val="00A27AAB"/>
    <w:rsid w:val="00C12559"/>
    <w:rsid w:val="00C96B92"/>
    <w:rsid w:val="00DE3150"/>
    <w:rsid w:val="00EC7ACD"/>
    <w:rsid w:val="00F0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4FD9E-90EB-497A-9030-C5EDAE88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rsid w:val="0007784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бычный (веб) Знак"/>
    <w:link w:val="a4"/>
    <w:rsid w:val="0007784E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D1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5476</Characters>
  <Application>Microsoft Office Word</Application>
  <DocSecurity>8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Гизатуллин Владислав Рамилевич</cp:lastModifiedBy>
  <cp:revision>2</cp:revision>
  <cp:lastPrinted>2019-11-01T13:42:00Z</cp:lastPrinted>
  <dcterms:created xsi:type="dcterms:W3CDTF">2019-11-01T14:41:00Z</dcterms:created>
  <dcterms:modified xsi:type="dcterms:W3CDTF">2019-11-01T14:41:00Z</dcterms:modified>
</cp:coreProperties>
</file>