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03" w:rsidRPr="00F458D8" w:rsidRDefault="00EC2103" w:rsidP="00EC21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ermStart w:id="83913444" w:edGrp="everyone"/>
      <w:r w:rsidRPr="00F458D8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EC2103" w:rsidRPr="00F458D8" w:rsidRDefault="00EC2103" w:rsidP="00EC21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sz w:val="20"/>
          <w:szCs w:val="20"/>
        </w:rPr>
        <w:t>к Регламенту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</w:t>
      </w:r>
    </w:p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2103" w:rsidRPr="00F458D8" w:rsidRDefault="00EC2103" w:rsidP="00EC210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8D8">
        <w:rPr>
          <w:rFonts w:ascii="Times New Roman" w:eastAsia="Times New Roman" w:hAnsi="Times New Roman" w:cs="Times New Roman"/>
          <w:i/>
          <w:sz w:val="24"/>
          <w:szCs w:val="24"/>
        </w:rPr>
        <w:t>ФОРМА</w:t>
      </w:r>
    </w:p>
    <w:p w:rsidR="00EC2103" w:rsidRPr="00F458D8" w:rsidRDefault="00EC2103" w:rsidP="00EC210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8D8">
        <w:rPr>
          <w:rFonts w:ascii="Times New Roman" w:eastAsia="Times New Roman" w:hAnsi="Times New Roman" w:cs="Times New Roman"/>
          <w:i/>
          <w:sz w:val="24"/>
          <w:szCs w:val="24"/>
        </w:rPr>
        <w:t>На бланке организации</w:t>
      </w:r>
    </w:p>
    <w:permEnd w:id="83913444"/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070"/>
      </w:tblGrid>
      <w:tr w:rsidR="00EC2103" w:rsidRPr="00F458D8" w:rsidTr="00E829CC">
        <w:tc>
          <w:tcPr>
            <w:tcW w:w="5115" w:type="dxa"/>
          </w:tcPr>
          <w:p w:rsidR="00EC2103" w:rsidRPr="00F458D8" w:rsidRDefault="00EC2103" w:rsidP="00E829C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537376189" w:edGrp="everyone"/>
            <w:r w:rsidRPr="00F4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№                от     </w:t>
            </w:r>
            <w:permEnd w:id="1537376189"/>
          </w:p>
        </w:tc>
        <w:tc>
          <w:tcPr>
            <w:tcW w:w="5070" w:type="dxa"/>
          </w:tcPr>
          <w:p w:rsidR="00EC2103" w:rsidRPr="00F458D8" w:rsidRDefault="00EC2103" w:rsidP="00E829CC">
            <w:pPr>
              <w:tabs>
                <w:tab w:val="left" w:pos="1134"/>
              </w:tabs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Исполняющему обязанности г</w:t>
            </w: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EC2103" w:rsidRPr="00F458D8" w:rsidRDefault="00EC2103" w:rsidP="00E829CC">
            <w:pPr>
              <w:tabs>
                <w:tab w:val="left" w:pos="1134"/>
              </w:tabs>
              <w:spacing w:after="0" w:line="240" w:lineRule="auto"/>
              <w:ind w:left="6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 «Агентство инноваций Москвы»</w:t>
            </w:r>
          </w:p>
          <w:p w:rsidR="00EC2103" w:rsidRPr="00F458D8" w:rsidRDefault="00EC2103" w:rsidP="00E829CC">
            <w:pPr>
              <w:tabs>
                <w:tab w:val="left" w:pos="1134"/>
              </w:tabs>
              <w:spacing w:after="0" w:line="240" w:lineRule="auto"/>
              <w:ind w:left="6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Богомоловой </w:t>
            </w:r>
          </w:p>
        </w:tc>
      </w:tr>
    </w:tbl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3" w:rsidRDefault="00EC2103" w:rsidP="00EC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56D"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отзыве заявки на предоставление финансовой поддержки в форме гранта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56D">
        <w:rPr>
          <w:rFonts w:ascii="Times New Roman" w:eastAsia="Times New Roman" w:hAnsi="Times New Roman" w:cs="Times New Roman"/>
          <w:b/>
          <w:sz w:val="24"/>
          <w:szCs w:val="24"/>
        </w:rPr>
        <w:t>для обеспечения проведения пилотного тестирования инновационного решения в городе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56D">
        <w:rPr>
          <w:rFonts w:ascii="Times New Roman" w:eastAsia="Times New Roman" w:hAnsi="Times New Roman" w:cs="Times New Roman"/>
          <w:b/>
          <w:sz w:val="24"/>
          <w:szCs w:val="24"/>
        </w:rPr>
        <w:t>Москве</w:t>
      </w:r>
    </w:p>
    <w:p w:rsidR="00EC2103" w:rsidRPr="00CC0958" w:rsidRDefault="00EC2103" w:rsidP="00EC210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8D8">
        <w:rPr>
          <w:rFonts w:ascii="Times New Roman" w:eastAsia="Times New Roman" w:hAnsi="Times New Roman" w:cs="Times New Roman"/>
          <w:b/>
          <w:sz w:val="24"/>
          <w:szCs w:val="24"/>
        </w:rPr>
        <w:t>Уважаем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F45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Мария Сергеевна</w:t>
      </w:r>
      <w:r w:rsidRPr="00F458D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3" w:rsidRPr="00F458D8" w:rsidRDefault="00EC2103" w:rsidP="00EC21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2.</w:t>
      </w:r>
      <w:r w:rsidRPr="00F458D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</w:t>
      </w:r>
      <w:r w:rsidRPr="00F458D8">
        <w:rPr>
          <w:rFonts w:ascii="Times New Roman" w:eastAsia="Times New Roman" w:hAnsi="Times New Roman" w:cs="Times New Roman"/>
          <w:sz w:val="24"/>
          <w:szCs w:val="24"/>
        </w:rPr>
        <w:t xml:space="preserve">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 приказом ГБУ</w:t>
      </w:r>
      <w:r w:rsidRPr="00F458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«Агентство инноваций Москвы»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июня 2022 г.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АИМ-01-03-63-1/22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ermStart w:id="58859498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ermEnd w:id="58859498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ermStart w:id="72043895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компании</w:t>
      </w:r>
      <w:permEnd w:id="72043895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</w:t>
      </w:r>
      <w:permStart w:id="836328808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ermEnd w:id="836328808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</w:t>
      </w:r>
      <w:permStart w:id="1594563631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ermEnd w:id="1594563631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ermStart w:id="573637996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юридический адрес</w:t>
      </w:r>
      <w:permEnd w:id="573637996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permStart w:id="870015420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ФИО</w:t>
      </w:r>
      <w:permEnd w:id="870015420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</w:t>
      </w:r>
      <w:permStart w:id="970787040" w:edGrp="everyone"/>
      <w:r w:rsidRPr="00F458D8">
        <w:rPr>
          <w:rFonts w:ascii="Times New Roman" w:eastAsia="Times New Roman" w:hAnsi="Times New Roman" w:cs="Times New Roman"/>
          <w:sz w:val="24"/>
          <w:szCs w:val="24"/>
        </w:rPr>
        <w:t>__</w:t>
      </w:r>
      <w:permEnd w:id="970787040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permStart w:id="566756796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ermEnd w:id="566756796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уведомляет об отзыве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9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финансовой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0958">
        <w:rPr>
          <w:rFonts w:ascii="Times New Roman" w:eastAsia="Times New Roman" w:hAnsi="Times New Roman" w:cs="Times New Roman"/>
          <w:sz w:val="24"/>
          <w:szCs w:val="24"/>
        </w:rPr>
        <w:t xml:space="preserve">в форме гранта для обеспечения проведения пилотного тестирования инновационного решения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C0958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8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ermStart w:id="1518878656" w:edGrp="everyone"/>
      <w:r w:rsidRPr="00F458D8">
        <w:rPr>
          <w:rFonts w:ascii="Times New Roman" w:eastAsia="Times New Roman" w:hAnsi="Times New Roman" w:cs="Times New Roman"/>
          <w:sz w:val="24"/>
          <w:szCs w:val="24"/>
        </w:rPr>
        <w:t>дд.мм.гггг</w:t>
      </w:r>
      <w:permEnd w:id="1518878656"/>
      <w:r w:rsidRPr="00F458D8">
        <w:rPr>
          <w:rFonts w:ascii="Times New Roman" w:eastAsia="Times New Roman" w:hAnsi="Times New Roman" w:cs="Times New Roman"/>
          <w:sz w:val="24"/>
          <w:szCs w:val="24"/>
        </w:rPr>
        <w:t xml:space="preserve"> исх. № </w:t>
      </w:r>
      <w:permStart w:id="1405309458" w:edGrp="everyone"/>
      <w:r w:rsidRPr="00F458D8">
        <w:rPr>
          <w:rFonts w:ascii="Times New Roman" w:eastAsia="Times New Roman" w:hAnsi="Times New Roman" w:cs="Times New Roman"/>
          <w:sz w:val="24"/>
          <w:szCs w:val="24"/>
        </w:rPr>
        <w:t>_____________</w:t>
      </w:r>
      <w:permEnd w:id="1405309458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Информационной системе кластера </w:t>
      </w:r>
      <w:permStart w:id="1661741844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дд.мм.гггг</w:t>
      </w:r>
      <w:permEnd w:id="1661741844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ermStart w:id="1393196872" w:edGrp="everyone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permEnd w:id="1393196872"/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3" w:rsidRPr="00F458D8" w:rsidRDefault="00EC2103" w:rsidP="00EC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3" w:rsidRPr="00F458D8" w:rsidRDefault="00EC2103" w:rsidP="00EC21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1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676"/>
      </w:tblGrid>
      <w:tr w:rsidR="00EC2103" w:rsidRPr="00F458D8" w:rsidTr="00E829CC">
        <w:trPr>
          <w:trHeight w:val="74"/>
        </w:trPr>
        <w:tc>
          <w:tcPr>
            <w:tcW w:w="4785" w:type="dxa"/>
          </w:tcPr>
          <w:p w:rsidR="00EC2103" w:rsidRPr="00F458D8" w:rsidRDefault="00EC2103" w:rsidP="00E829C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65101383" w:edGrp="everyone" w:colFirst="0" w:colLast="0"/>
            <w:permStart w:id="251689552" w:edGrp="everyone" w:colFirst="1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6" w:type="dxa"/>
          </w:tcPr>
          <w:p w:rsidR="00EC2103" w:rsidRPr="00F458D8" w:rsidRDefault="00EC2103" w:rsidP="00E829C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F4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permEnd w:id="65101383"/>
      <w:permEnd w:id="251689552"/>
    </w:tbl>
    <w:p w:rsidR="0098409D" w:rsidRDefault="0098409D"/>
    <w:sectPr w:rsidR="0098409D" w:rsidSect="00EC21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BGWxsEtUCJgC80lDWFHeCKVHrzqZFHJ6EfdqjNWjptkzgtiiFDbPmdfLeflnlOcyAdamJGFX6djinjaqKEFkQ==" w:salt="GpE+EKn9mApb1iup2kx52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4A"/>
    <w:rsid w:val="00606BE4"/>
    <w:rsid w:val="0098409D"/>
    <w:rsid w:val="00B76D4A"/>
    <w:rsid w:val="00E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DF07-F5B9-47C0-ADCB-768D1CF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10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 Владислав Рамилевич</dc:creator>
  <cp:keywords/>
  <dc:description/>
  <cp:lastModifiedBy>Богунова Полина Анатольевна</cp:lastModifiedBy>
  <cp:revision>2</cp:revision>
  <dcterms:created xsi:type="dcterms:W3CDTF">2022-06-27T13:52:00Z</dcterms:created>
  <dcterms:modified xsi:type="dcterms:W3CDTF">2022-06-27T13:52:00Z</dcterms:modified>
</cp:coreProperties>
</file>